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报价表</w:t>
      </w:r>
    </w:p>
    <w:tbl>
      <w:tblPr>
        <w:tblStyle w:val="4"/>
        <w:tblW w:w="14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5275"/>
        <w:gridCol w:w="1018"/>
        <w:gridCol w:w="1206"/>
        <w:gridCol w:w="1630"/>
        <w:gridCol w:w="1631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单价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消防战斗服五件套（含头灰.腰带.胶靴.手套.）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套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消防水带13-65-20米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盘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聚氨酯含快速接口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消防扳手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414"/>
              </w:tabs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分水器、转换接口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414"/>
              </w:tabs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消防灭火毯普通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414"/>
              </w:tabs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床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1.5米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绝缘剪短钳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414"/>
              </w:tabs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70公分左右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铁铤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414"/>
              </w:tabs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正压式空气呼吸器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414"/>
              </w:tabs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具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RHZK6.8/D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消防快速多功能水枪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414"/>
              </w:tabs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消防队专用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16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总价</w:t>
            </w:r>
          </w:p>
        </w:tc>
        <w:tc>
          <w:tcPr>
            <w:tcW w:w="825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NWZmMmIwMjY3OWVhZTkxZjU5ODVjNjE2ZmNkOGQifQ=="/>
  </w:docVars>
  <w:rsids>
    <w:rsidRoot w:val="05CC2DCA"/>
    <w:rsid w:val="05CC2DCA"/>
    <w:rsid w:val="05F27932"/>
    <w:rsid w:val="0C1C0FEB"/>
    <w:rsid w:val="14A92C5A"/>
    <w:rsid w:val="19870C24"/>
    <w:rsid w:val="1A7C48B8"/>
    <w:rsid w:val="1ADF2C7F"/>
    <w:rsid w:val="20CC687B"/>
    <w:rsid w:val="216A5660"/>
    <w:rsid w:val="21F52CCC"/>
    <w:rsid w:val="24950C41"/>
    <w:rsid w:val="2641768B"/>
    <w:rsid w:val="297532A7"/>
    <w:rsid w:val="2C81117B"/>
    <w:rsid w:val="31077BDF"/>
    <w:rsid w:val="37454F73"/>
    <w:rsid w:val="37927B28"/>
    <w:rsid w:val="3BCC49D0"/>
    <w:rsid w:val="51ED5148"/>
    <w:rsid w:val="59BB239E"/>
    <w:rsid w:val="5CD535CB"/>
    <w:rsid w:val="5FFE53F8"/>
    <w:rsid w:val="61A57F7C"/>
    <w:rsid w:val="62BF7C6E"/>
    <w:rsid w:val="689D2160"/>
    <w:rsid w:val="70492491"/>
    <w:rsid w:val="752E2794"/>
    <w:rsid w:val="79F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166</Characters>
  <Lines>0</Lines>
  <Paragraphs>0</Paragraphs>
  <TotalTime>3</TotalTime>
  <ScaleCrop>false</ScaleCrop>
  <LinksUpToDate>false</LinksUpToDate>
  <CharactersWithSpaces>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2022-03-16T06:48:00Z</dcterms:created>
  <dc:creator>Administrator</dc:creator>
  <cp:lastModifiedBy>友情出演</cp:lastModifiedBy>
  <dcterms:modified xsi:type="dcterms:W3CDTF">2023-05-10T08:21:49Z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6412959E9D7C4D338C4EC6E44EC8B595_12</vt:lpwstr>
  </property>
</Properties>
</file>