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70" w:type="dxa"/>
        <w:tblInd w:w="-16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5"/>
        <w:gridCol w:w="1515"/>
        <w:gridCol w:w="990"/>
        <w:gridCol w:w="870"/>
        <w:gridCol w:w="690"/>
        <w:gridCol w:w="900"/>
        <w:gridCol w:w="3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</w:t>
            </w:r>
            <w:r>
              <w:rPr>
                <w:rStyle w:val="4"/>
                <w:b/>
                <w:bCs/>
                <w:sz w:val="36"/>
                <w:szCs w:val="36"/>
                <w:lang w:val="en-US" w:eastAsia="zh-CN" w:bidi="ar"/>
              </w:rPr>
              <w:t>年</w:t>
            </w:r>
            <w:r>
              <w:rPr>
                <w:rStyle w:val="6"/>
                <w:rFonts w:hint="eastAsia" w:eastAsia="宋体"/>
                <w:b/>
                <w:bCs/>
                <w:sz w:val="36"/>
                <w:szCs w:val="36"/>
                <w:lang w:val="en-US" w:eastAsia="zh-CN" w:bidi="ar"/>
              </w:rPr>
              <w:t>3</w:t>
            </w:r>
            <w:r>
              <w:rPr>
                <w:rStyle w:val="4"/>
                <w:b/>
                <w:bCs/>
                <w:sz w:val="36"/>
                <w:szCs w:val="36"/>
                <w:lang w:val="en-US" w:eastAsia="zh-CN" w:bidi="ar"/>
              </w:rPr>
              <w:t>月医用耗材及试剂采购计划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品名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医用红外干式激光胶片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35cm*43cm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14.72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294400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血气分析包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9项75人份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南京鼎新基业实业有限公司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肺炎支原体IGM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40T/盒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超敏C反应蛋白测定试剂盒CRP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505T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24240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丙氨酸氨基转移酶测定试剂盒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400ml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2976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前白蛋白（PA）测定试剂盒(免疫比浊法)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2*60ml 2*12ml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859.2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8592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总胆红素检测试剂盒（化学氧化法）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2592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直接胆红素检测试剂盒（化学氧化法）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胆碱酯酶（CHE）测定试剂盒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脂蛋白a测定试剂盒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总胆固醇检测试剂盒（酶法）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309.6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3405.6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载脂蛋白A1检测试剂盒（免疫比浊法）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载脂蛋白B检测试剂盒（免疫比浊法）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钙检测试剂盒（偶氮胂III法）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1795.5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镁离子检测试剂盒（偶氮胂I法）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230.4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3225.6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无机磷检测试剂盒（磷钼酸盐法）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肌酸激酶检测试剂盒（磷酸肌酸底物）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高密度脂蛋白胆固醇检测试剂盒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1023.26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8186.08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N-端脑利钠肽前体检测试剂盒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90720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心肌肌钙蛋白I检测试剂盒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心肌三项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25920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心肌肌钙蛋白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25T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787.5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7875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糖化血红蛋白测定试剂盒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400T/箱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细菌性阴道病快速检测试剂盒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50T/盒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超敏C反应蛋白测定试剂盒CRP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505T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24240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糖类抗原72-4测定试剂盒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3177.9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6355.8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神经元特异性烯醇化酶测定试剂盒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2888.6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5777.2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催乳素定标液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4x1.0 ml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1334.88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1334.88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5x600 ml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726.47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2905.88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通用稀释液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2x16 ml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164.42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657.68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甲状腺球蛋白抗体检测试剂盒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乙型肝炎病毒表面抗原检测试剂盒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乙型肝炎病毒表面抗体检测试剂盒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乙型肝炎病毒e抗原检测试剂盒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乙型肝炎病毒e抗体检测试剂盒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乙型肝炎病毒核心抗体检测试剂盒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人类免疫缺陷病毒抗体检测试剂盒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丙型肝炎病毒IgG抗体检测试剂盒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20070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梅毒螺旋体抗体检测试剂盒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降钙素原检测试剂盒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25480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样本稀释液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164.42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822.1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梅毒螺旋体抗体体检测试剂盒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幽门螺旋杆菌IgG抗体检测试剂盒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乙型肝炎病毒表面抗原检测试剂盒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25T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糖类抗原CA50检测试剂盒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肺炎支原体IgM抗体、肺炎衣原体IgM抗体、呼吸道合胞病毒IgM抗体、腺病毒IgM抗体、柯萨奇病毒B组IgM抗体联合检测试剂盒（胶体金法）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2952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流感病毒A型IgM抗体、流感病毒B型IgM抗体、副流感病毒IgM抗体联合检测试剂盒（胶体金法）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血细胞分析用溶血剂STROMATOLYSER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1.5L*2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1672.2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1672.2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血细胞分析用溶血剂LysercellWNR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4L*2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血细胞分析用染色液Fluorocell WNR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82ml*2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6597.36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19792.08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血细胞分析用溶血剂LysercellWDF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4L*2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3004.09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6008.18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血细胞分析用染色液 Fluorocell WDF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42ml*2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6772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27088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尿14F试纸条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尿仪清洗液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9310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血细胞分析用鞘液 CELLSHEATH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4290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大便隐血试纸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50T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轮状病毒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20T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弓形虫IGM风疹病毒IGM巨细胞病毒IGM单纯疱疹病毒I型单纯疱疹病毒II型病毒IGM五项联合检测试剂盒（胶体金法）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钙卫蛋白检测试剂盒（胶体金法）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淮安市中嘉医疗器械有限公司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儿童血培养瓶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40瓶/盒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厌氧血培养瓶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40瓶/盒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需氧血培养瓶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40瓶/盒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374.9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374.9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749.8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374.9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1499.6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374.9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1499.6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营养琼脂培养基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90mm 5块/包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哥伦比亚血琼脂平板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90mm 5块/包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14.25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酵母样真菌鉴定药敏板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10T/盒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切片石蜡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56-58   500g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苏木素染色液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361.25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伊红染色液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免疫显色试剂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免疫组化石蜡样本释放剂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浓缩清洗液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抗原修复缓冲液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人乳头瘤病毒基因分型（24型）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9525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江苏康然生物科技有限公司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细胞保存液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20瓶/盒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南京健益顺医疗科技有限公司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巴氏染色液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8090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8090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南京健益顺医疗科技有限公司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硫堇染色液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10瓶/盒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南京健益顺医疗科技有限公司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南京健益顺医疗科技有限公司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新型冠状病毒2019-NCOV核酸检测试剂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172.8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60480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核酸提取或纯化试剂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158.4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新型冠状病毒2019-NCOV核酸检测试剂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26496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肝素结合蛋白检测试剂盒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降钙素原定量检测试剂盒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血小板P2Y12受体功能检测试剂盒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20个/盒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血小板功能检测试剂盒ADP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20个/盒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血小板功能检测试剂盒EPI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20个/盒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肌钙蛋白I测定试剂盒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肌酸激酶同工酶测定试剂盒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脑利钠肽测定试剂盒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活性凝血酶测试卡片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淮安明德医学检验有限公司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肌红蛋白定量检测试剂盒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白介素6测定试剂盒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白介素6测定试剂盒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100测试/盒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CDH21A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CDH25A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3716.18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CDH29A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3716.18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冻干皮松质骨条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3cm3/盒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36876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南京屹特博医学科技发展有限公司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伽马型髓内钉PFNA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9.2*170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金属髓内钉系统（封帽）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HA3.5接骨螺钉（全牙）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HA3.5接骨螺钉（全牙）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HA3.5接骨螺钉（全牙）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金属接骨螺钉-普通型皮质骨螺钉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STQ03-UT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金属接骨螺钉-普通型皮质骨螺钉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STQ03-UT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金属接骨螺钉-普通型皮质骨螺钉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STQ03-UT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自攻型规则螺纹锥型锁定钉Ⅰ型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RTCLS05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自攻型规则螺纹锥型锁定钉Ⅰ型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RTCLS05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4014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自攻型规则螺纹锥型锁定钉Ⅰ型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RTCLS05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17394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自攻型规则螺纹锥型锁定钉Ⅰ型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RTCLS05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SP-6.0单轴椎弓根螺钉（长尾）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SP-6.0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SP-6.0椎弓根螺钉（万向长尾）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SP-6.0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SP-6.0连接棒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SP-6.0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LPA76-A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LPA76-A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LPA76-A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LHTIQ3.5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LHTIQ3.5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LHTIQ3.5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螺旋刀片式股骨近端髓内钉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螺旋刀片式股骨近端髓内钉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19677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螺旋刀片式股骨近端髓内钉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交锁式髓内钉胫骨髓内钉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JJDIII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交锁式髓内钉胫骨髓内钉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JJDIII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L8B01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L8B01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L8提拉椎弓根螺钉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 D01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L8提拉椎弓根螺钉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 D01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动力加压螺钉-部分螺纹空心钉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DJY-II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动力加压螺钉-部分螺纹空心钉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DJY-II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5.0mm自攻锁定螺钉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5.0mm自攻锁定螺钉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肱骨近端LCP3孔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4928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14784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螺旋刀片式髓内钉-盖帽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JGMV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锁定重建接骨板 窄8孔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SDDZ36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锁骨钩LCP右3+3孔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锁骨钩LCP左3+5孔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腓骨远端LCP右5+4孔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腓骨远端LCP左5+4孔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7.3mm 16螺纹空心钉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DJY-II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椎体成形用经皮穿刺针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FG3009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椎体成形用经皮穿刺针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FG3007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椎体成形用骨导向器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FG2500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椎体扩张球囊导管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FG1015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椎体成形用骨导向器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FG2504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椎体成形导向系统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FG2401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SP-6.0连接棒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SP-6.0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SR02腰椎融合器I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SR02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肱骨直形锁定加压接骨板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5626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5626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1.2×150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10664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1.5×150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23994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2.0×200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5332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Mispine骨水泥万向螺钉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6.0×40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4444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17776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Mispine骨水泥万向螺钉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6.0×45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4444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17776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Mispine连接杆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5.5×80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Mispine连接杆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5.5×85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带缝线可吸收骨锚钉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L型锁定接骨板II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9346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9346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胫骨锁定接骨板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尺骨鹰嘴锁定接骨板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锁定接骨板系统（锁定螺钉3.5）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HC3.5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金属接骨螺钉(皮质骨螺钉3.5）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HA3.5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1*40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刀片钉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φ10.5×85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6776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6776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腓骨远端外侧锁定板Ⅱ型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4孔，左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腓骨远端外侧锁定板Ⅱ型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5孔，右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伽玛型交锁髓内钉II型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φ11×170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肱骨近端锁定接骨板Ⅳ型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3孔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股骨远端锁定髁钢板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10孔/右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8370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8370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2.5，12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2.5，16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4.5，40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4.0×36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4.0×40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4.0×42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7.3×80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胫骨近端外侧锁定板Ⅳ型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6孔，左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桡骨远端掌侧斜T型锁定板头5孔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5孔，左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φ5.0×34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2.4×14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2.4×16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2.4×20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5.0×38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8孔，右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9孔，左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微创中型近端锁定板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左5孔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小型远端锁定板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右3孔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4494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8988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2.5×200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Mispine复位螺塞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穿刺扩张组件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B-4.2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6990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导引丝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B-4.2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4890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4890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金属锁定接骨板系统-窄型锁定板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7孔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4745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4745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金属锁定接骨板系统-重建锁定板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金属锁定接骨板系统-重建锁定板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7孔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微创中型远端锁定板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右5孔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等离子体手术系统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ASH4250-01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穿刺辅助系统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4.2-I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6353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76236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穿刺辅助系统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5.5-V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骨扩张器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锁骨S型锁定板(分左右)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8385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8385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锁定型金属接骨板固定系统/锁定螺钉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金属接骨螺钉-1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钛合金缝线锚钉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3.5mm*12mm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2429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2429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江苏荣德医疗器械有限公司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一次性骨水泥搅拌器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JJ-GN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7056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膝关节假体 锁夹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1*40g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718.2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2154.6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骨修复材料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0.5mg-IrhBMP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8570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杭州九源基因工程有限公司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0.8×150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锁定金属接骨板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3孔锥形加压螺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通用接骨板-锁定加压/异形/非灭菌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5孔右锥形加压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6213.48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6213.48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φ2.4×14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创伤负压引流套装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SAC-A8-D2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6848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创伤负压引流套装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SAC-A7-D2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4293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8586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微创中T型支撑锁定板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3孔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加长杆II型（柱型）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6656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胫骨垫片（A3PSPLUS型）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 8mm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垫块（胫骨侧半幅II型）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 10mm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胫骨平台（A3全稳定ACCK型）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交锁式髓内钉锁钉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一次性骨水泥搅拌器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JJ-GNZS-01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股骨髁（A3全稳定ACCK型）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L2#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胫骨垫片（A3全稳定ACCK型）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BC 10mm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加长杆（连体型）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12*80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股骨柄-GJXT100226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4#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股骨柄-GJXT100267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145(130°)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陶瓷球头-GJXT100267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 12/14 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金属外杯-GJXT100267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内衬-GJXT100267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54-32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金属接骨螺钉-GJXT100267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6.0×20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股骨柄-GJXT100106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股骨头-GJXT100106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36S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髋臼杯-GJXT100106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13-54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髋臼内衬-GJXT100106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12-52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配件-髋臼螺钉-GJXT100106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股骨柄-GJXT100279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股骨头-GJXT100279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髋臼外杯-GJXT100279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GG-48mm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髋臼系统-GJXT100279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GG-32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髋臼螺钉-GJXT100279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6.5*25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髋臼螺钉-GJXT100279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6.5*20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股骨头-GJXT100226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28mm/M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髋臼杯-GJXT100226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髋臼内衬-GJXT100226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46mm/28mm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配件-髋臼螺钉-GJXT100226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φ6.5×20mm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股骨头-GJXT100228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36mm/M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髋臼杯-GJXT100228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配件-髋臼螺钉-GJXT100228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φ6.5×24mm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股骨柄-GJXT100228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4#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髋臼内衬-GJXT100228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36/44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股骨柄-GJXT100369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江苏国科恒泰医疗科技有限公司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股骨头-GJXT100369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2571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2571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江苏国科恒泰医疗科技有限公司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髋臼杯-GJXT100369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江苏国科恒泰医疗科技有限公司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髋臼内衬-GJXT100369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52/32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江苏国科恒泰医疗科技有限公司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配件-髋臼螺钉-GJXT100369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20*6.5mm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江苏国科恒泰医疗科技有限公司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膝关节假体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RS1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胫骨垫片(A3 高屈曲PS型)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  8mm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膝关节假体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S；A；B；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股骨假体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胫骨垫片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9135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股骨髁-GJXT100233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12#R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胫骨垫片-GJXT100233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12# 6mm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胫骨平台-GJXT100233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12#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股骨髁-GJXT100371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4266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江苏国科恒泰医疗科技有限公司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胫骨垫片-GJXT100371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6#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江苏国科恒泰医疗科技有限公司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胫骨平台-GJXT100371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江苏国科恒泰医疗科技有限公司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生物型股骨柄-GJXT200273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10#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双极股骨头-GJXT200273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28×42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金属股骨头-GJXT200273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28+1.5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1*40g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11024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7F:EBU3.5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TW-AS418FA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698.01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18148.26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造影导丝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IQ35F260J3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14790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6F：SAL0.75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一次性微波消融针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?1.6*100mm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南京亿高微波系统工程有限公司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Y型连接器套件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YOKOA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28170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连通板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MD-M-3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一次性使用环柄注射器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12ml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一次性使用桡动脉止血器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AC-1-1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压力泵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LP-P-30S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AGP140002(XT)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714.69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3573.45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锐昇（浙江）供应链管理有限公司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AHW14R007P(G1)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786.16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1572.32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锐昇（浙江）供应链管理有限公司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AHW14R011P(G3)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786.16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786.16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锐昇（浙江）供应链管理有限公司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一次性使用介入包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173.85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15646.5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451-414H0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导丝（超滑导丝）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RF*PA35263M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导丝（超滑导丝）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RF*GA35263M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735.98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2207.94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1.25*15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一次性使用血管内抽吸导管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EXPORTAP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JL3.5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JR3.5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EBU3.0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SAL.75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4823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NC-F863A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2890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血管鞘组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导管鞘套件（股鞘）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7F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1063.2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造影（超滑）导丝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GA35153M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1.5*15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1723.4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3102.12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6893.6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1034.04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689.36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451-506P0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SIM2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DEB2530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735.98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1471.96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延长导管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H7493924215050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可操纵导丝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601414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灌注导管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606S255X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4732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9464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颈动脉支架系统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82090-01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1008189-30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1008193-30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血管缝合器系统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12673-05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7086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DEB20*20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DEB25*20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AHW14R008P(G2)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786.16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1572.32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锐昇（浙江）供应链管理有限公司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一次性使用冠状动脉球囊扩张导管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7954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一次性使用冠状动脉球囊扩张导管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7954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一次性使用冠状动脉球囊扩张导管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一次性使用冠状动脉球囊扩张导管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7954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腔静脉滤器系统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WXF-32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95760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淮安明德医学检验有限公司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导管鞘及穿刺套件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 504-606X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南京库银医疗器械有限公司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451-443H0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AHW14R004S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714.69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27872.91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锐昇（浙江）供应链管理有限公司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2.25*12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颅内支架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ENTERPRISE 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4.5*8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具有ICE亲水涂层的导丝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M001468130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灌注系统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5F*135cn*30cm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灌注系统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5F*135cn*20cm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534-619T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534-618T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534-620T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导管鞘及穿刺套件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504-616Z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一次性使用介入微导管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TJMC14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11635.88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TJCHYF0204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TJCHYF0206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TJCHYF0308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11635.88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TJCHYF1.502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23271.76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输送导管系统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PNML6F088804M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输送导管系统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PNML6F088904M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药物涂层冠脉球囊导管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LPCDB20020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12570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药物涂层冠脉球囊导管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LPCDB20031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药物涂层冠脉球囊导管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LPCDB25020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12570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切割球囊系统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切割球囊系统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IS-10F-65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淮安明德医学检验有限公司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冠脉雷帕霉素靶向洗脱支架系统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FR2223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冠脉雷帕霉素靶向洗脱支架系统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FR3538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一次性使用血管内成像导管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Insight-100-1350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RF1006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一次性使用栓塞保护伞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TJEP05-320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16170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451-403H5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颅内支持导管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TGC070-06-115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38600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双腔微导管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SA145-33N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锐昇（浙江）供应链管理有限公司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7F：SAL0.75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药物涂层支架系统（雷帕霉素）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RDESⅡ-2714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上海嘉事明伦医疗器材有限公司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一次性使用导管鞘组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QB060400B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血管内异物取出装置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SK-20-102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淮安明德医学检验有限公司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DEB2.25*20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7F：EBU3.75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5.0*12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血管支架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G130050012035D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G130030010018D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G130040012035D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支持导管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SPX18150US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药物洗脱PTA球囊扩张导管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ZW130050022018A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G130060012035D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可控导丝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3395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3395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一次性使用导管鞘组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QB090700A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ZW130060015035B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451-530H0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取石网篮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NGE-017115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28890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南京泰兰医疗科技有限公司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输尿管支架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788426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微创扩张引流套件（经皮肾穿刺套件）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F16-F24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南京百裕吉医疗器械有限公司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泌尿导丝（混合）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长度150CM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南京百裕吉医疗器械有限公司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微创扩张引流套件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18Fr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南京百裕吉医疗器械有限公司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引流导管及附件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10FX25cm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引流导管及附件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6FX18cm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输尿管支架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788626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一次性使用电子输尿管肾盂内窥镜导管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US31B-12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47700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南京蓝色快车医疗器械有限公司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16-40-200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一次性使用高频切开刀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MK-T-1-195-N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B型硬脑（脊）膜补片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NB0810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8302.94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16605.88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颅骨修复用钛网板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12*15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9290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钛合金异形接骨板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0.8*16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颅骨修复用钛网板配套螺钉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2.0*5.0mm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6335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植入式心脏起搏电极导线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ICQ09B-52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淮安市弘辉源商贸有限公司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传送导管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C315HIS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淮安市弘辉源商贸有限公司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植入式心脏起搏电极导线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淮安市弘辉源商贸有限公司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ADDRL1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31037.35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62074.7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淮安市弘辉源商贸有限公司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电极传送鞘管系统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HLS1007M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淮安市弘辉源商贸有限公司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磁定位型射频消融导管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EPN8DT2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连云港豪德医疗器械有限公司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一次性使用固定弯标测导管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EPD6FB010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连云港豪德医疗器械有限公司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一次性使用可调弯标测导管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EPD6DH282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连云港豪德医疗器械有限公司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心内导引鞘组及附件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TSL16385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连云港豪德医疗器械有限公司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医用透明质酸钠凝胶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9230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CPU-26AGF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9230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CCR-32AGF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9230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基本液流包件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8065750541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亲水性丙烯酸酯非球面人工晶状体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15952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人工晶状体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可折叠一件式人工晶状体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24210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预装式非球面后房人工晶状体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6.0D-30.0D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4047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南京视瞳医疗科技有限公司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聚丙烯酸酯类后房型人工晶状体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淮安济荣堂商贸有限公司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植入式静脉给药系统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21-2947-24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一次性使用高压造影注射器及附件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100150C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一次性使用高压造影注射器及附件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120cm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48800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79300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36600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一次性使用高压造影注射器及附件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200cm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植入式静脉给药系统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21-4083-24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一次性使用静脉留置针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Y型24G*0.75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一次性使用静脉留置针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Y型22G*1.0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一次性使用静脉留置针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直型18G*1.16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一次性使用无菌注射器带针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一次性使用无菌注射器带针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一次性使用无菌注射器带针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一次性使用无菌注射器带针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一次性使用无菌注射器带针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一次性使用静脉留置针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直型20G*1.16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植入式给药装置及其附件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04436946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胰岛素注射笔针头（施莱）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32G*4mm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9.94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7952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江苏宏健医疗器械有限公司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一次性使用无菌注射器带针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笔式胰岛素注射器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秀霖笔XLB01A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181.41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32653.8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一次性活检针（枪）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SC18/20 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淮安市昊明医疗器械有限公司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活检针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701218150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理疗电极贴片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周口光泽医疗器械有限公司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一次性使用电子视频喉镜片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ZH-M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一次性使用黏膜切开刀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KD-650Q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21375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盐城市华美医疗器械有限公司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超声高频外科集成系统超声刀头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HARH36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超声高频外科集成系统超声刀头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HARH23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特定电磁波治疗仪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CQX-23D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0.35*40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血液过滤管路及附件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Aqualine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江苏苏中药业集团医药有限公司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血液滤过器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HF1200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江苏苏中药业集团医药有限公司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分体式基台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DAB4510HL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南京爱必康生物科技有限公司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IVOCLAR（义获嘉）铸瓷冠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MEJAR（美者）水晶锆冠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MEJAR（美者）精瓷冠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BEGO（贝格）钴铬烤瓷冠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MEJAR（美者）纯钛烤瓷冠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MEJAR（美者）钴铬烤瓷冠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种植牙修复体制作费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BPD完美支架（过中线）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BEGO（贝格）钴铬支架（过中线）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MEJAR（美者）纯钛支架（过中线）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钴铬支架（过中线）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硬质树脂牙排牙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Vertex-Dental（沃斯特）注塑胶托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胶托局部义齿第一牙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胶托局部义齿每加一牙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DENTSPLY（登士柏）隐形义齿第一牙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隐形义齿每加一牙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硬质树脂牙全口义齿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复色树脂牙全口义齿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铸造金属加强衬网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定制式隐形正畸矫治器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Smartee-A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7999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7999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国药集团泰州医疗器械有限公司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EZ Plus空心基台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AEZP5250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国药康尔诺口腔医疗器械（江苏）有限公司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医用胶原蛋白海绵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7mm*15mm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透明敷料IV3000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医用手术巾（医用纱布块尾纱）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30*40（订做）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医用纱布块（影条）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8*10*8（订做）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手术孔巾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600*400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泗洪县眼力健医疗器械有限公司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透明薄膜敷贴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10*11.5cm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输液胶贴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7*4 100片/盒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护理垫（床罩）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800*2200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医用纱布块（影条）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灭菌8*10*8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853.2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亲水性纤维含银敷料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5*5cm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亲水性纤维含银敷料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10*10cm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260.3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脂质水胶体硫酸银敷料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10cm*12cm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江苏济德桓医疗器械有限公司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生物止血流体膜（术瑞吉）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11875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淮安市迪尚医疗器械有限公司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透明质酸凝胶敷料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30g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6570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长效抗菌材料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硅胶泡沫敷料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103.27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4130.8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硅胶泡沫敷料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12.5*12.5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152.76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硅胶泡沫敷料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15*15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172.12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6884.8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G型褐藻寡糖冲洗雾化功能性敷料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连云港市亿昌达供应链有限公司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葡萄糖酸氯己定抗菌透明敷料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8.5cm*11.5cm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医用护理垫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1500*800mm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江苏宝姿实业有限公司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医用护理垫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900*600mm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江苏宝姿实业有限公司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医用护理垫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600*500mm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江苏宝姿实业有限公司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可吸收性外科缝线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3-0圆针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2-0△3/8 7*20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4-0△3/8 5*14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可吸收性外科缝线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1#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可吸收性组织加固材料（奈维）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NV-MO15G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9896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淮安济荣堂商贸有限公司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4-0△1/2 5*12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可吸收性外科缝线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5-0角针1/2  4*10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腔镜1.5ML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江苏松泽医疗科技有限公司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聚丙烯不可吸收缝合线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聚丙烯不可吸收缝合线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8-0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147.3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1767.6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聚酯不可吸收缝合线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2-0○1/2 6*14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可吸收性外科缝线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淮安市迪尚医疗器械有限公司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合成可吸收性外科缝线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8-0 W9560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可吸收性外科缝线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1#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淮安市迪尚医疗器械有限公司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可吸收性缝线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VCP784E 3-0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38.19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7332.48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一次性使用负压引流器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一次性使用喉罩气道导管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普通型4.0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江苏顺天医药有限责任公司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一次性使用呼吸机管路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EM05-111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一次性使用医用橡胶检查手套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一次性使用气管插管（加强型气管插管）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6.5#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一次性切口扩张器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经鼻喂养管（十二指肠营养管）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CH/FR12#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一次性使用气管切开插管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一次性使用麻醉呼吸机管路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EM07-004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一次性切口扩张器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一次性切口扩张器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一次性切口扩张器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GM1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二件式造口袋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一次性切口扩张器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BM2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7.5#有粉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体外引流系统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单腔F14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11994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南京欧文迈德医疗科技有限公司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体外引流系统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单腔F12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17991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南京欧文迈德医疗科技有限公司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一次性使用引流导管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10F*30CM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6675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造口袋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0.55#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7#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0.6#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一次性使用麻醉面罩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造口袋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一次性使用冲洗管路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I-01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一次性使用电子输尿管肾盂内窥镜导管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PU3022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南京泰兰医疗科技有限公司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气管支气管抽吸导管（密闭式吸痰管）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14F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9636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江苏松泽医疗科技有限公司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邻苯二甲醛消毒液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5L/桶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超浓缩碱性清洗剂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疝修补补片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ZW42-A ZW38-A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518.4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4147.2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WYQ-A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497.96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995.92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WQ-60-3.5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473.86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1895.44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外科术中止血电极（电刀笔）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LM-A6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江苏欧森医疗器械有限公司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PSEE60A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GST60W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GST60D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41990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GST60B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9690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GST60G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疝修补补片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0117321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1903.2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26644.8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疝修补补片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0117311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1903.2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9516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一次性切割吻合器及切割组件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QH-100-4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1120.56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3361.68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一次性切割吻合器及切割组件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QJ-100-4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一次性使用锥形头圆形吻合器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HJW-Z21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444.29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444.29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洲鼎商贸（江苏）有限公司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一次性腔镜下直线切割吻合器及切割组件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JQⅡA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1421.81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11374.48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一次性腔镜下直线切割吻合器及切割组件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JJⅡD451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1585.1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19021.2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一次性腔镜下直线切割吻合器及切割组件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JJⅡD602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1587.76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12702.08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一次性腔镜下直线切割吻合器及切割组件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JJⅡD603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1587.76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36518.48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超声切割止血刀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声切割止血刀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2446.01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22014.09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超声刀具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BN-CSD-WS36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江苏玖华医疗器械有限公司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超声刀具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BN-CSD-JS09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1837.08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1837.08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江苏玖华医疗器械有限公司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一次性使用硅橡胶引流球、管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压力传感器及附件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MX9505T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66690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加压袋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透明黏膜吸套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D-201-11804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盐城市华美医疗器械有限公司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氧气袋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SY-42L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可旋转重复开闭软组织夹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26-195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止血带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50条/盒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输尿管导引鞘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IVX-UA1235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南京蓝色快车医疗器械有限公司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输尿管导引鞘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IVX-UA1245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南京蓝色快车医疗器械有限公司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一次性使用取石球囊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23-8.5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透明黏膜吸套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D-201-13404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盐城市华美医疗器械有限公司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创面封闭负压引流护创材料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66800795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5572.8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5572.8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彭式多功能手术解剖器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SY-IIIB-O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138.32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27664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一次性使用呼吸过滤器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热湿交换过滤器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江苏顺天医药有限责任公司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腔镜手术切除组织收集器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TZ03-100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无菌痰杯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造口护肤粉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鼻胆引流导管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7-250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395.67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791.34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造口腰带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一次性使用息肉切除器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一次性肛门镜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金属髓内针（克氏针）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ZXI05 1.0*250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金属髓内针（克氏针）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ZXI05 1.5*250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一次性使用刀头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1884004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南京美达医疗器械有限公司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两件式造口袋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18.05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两件式造口袋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23.94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两件式造口袋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造口底盘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造口底盘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造口底盘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穿戴式心电传感器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TES010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276.92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33230.4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造口底盘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等离子体多功能手术刀头-射频电极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DQG-E5020-A220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南京美达医疗器械有限公司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一次性使用经外周穿刺中心静脉导管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30cm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江苏济德桓医疗器械有限公司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一次性使用无菌手术包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F-44手术包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一次性内镜用注射针（注射针）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IN02-25423180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一次性使用鳄齿型活体取样钳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23-160-O-P-A1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液体敷料（皙毓青净芙敷料）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25g/贴*7贴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苏州蕙昕医疗科技有限公司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一次性使用螺旋负压引流管路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412280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江苏开亿医疗器械有限公司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一次性使用螺旋负压引流管路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415280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江苏开亿医疗器械有限公司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一次性使用螺旋负压引流管路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419280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江苏开亿医疗器械有限公司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一次性使用螺旋负压引流管路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424280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江苏开亿医疗器械有限公司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自动弹力线痔疮套扎吻合器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ZDFR-TZQ-05B-3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一次性使用冲洗引流管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5*330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一次性使用喉镜片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TDC-3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安徽恒益琪医疗器械有限公司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透明黏膜吸套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D-201-14304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盐城市华美医疗器械有限公司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一次性使用无菌中心静脉导管套件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SCW-CVCP-2(7F)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江苏江润医疗器械有限公司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一次性使用无菌手术刀片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10#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一次性使用无菌手术刀片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11#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止血钳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18cm 弯全齿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医用镊（敷料镊）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16cm  横齿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换药碗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荷包成型器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荷包成型器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眼科手术刀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MR-G137T-1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眼内膜铲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MR-I110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开睑器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MR-021T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巩膜塞夹持镊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MR-G130A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镜片固定环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MR-JP9-1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止血钳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12.5cm 弯全齿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手动轮椅车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H005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热活检钳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HBF-23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504.82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10096.4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医用润滑液（润宝，石蜡油）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60克无纺布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100*100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凯斯普化学指示卡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8002  250条/盒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262.5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凯斯普化学指示胶带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400张/卷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149.1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149.1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经颅超生治疗头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UE-T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10248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10248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凯斯普化学指示灭菌包装袋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200mm*80m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器械润滑油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5L/桶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5176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补底袋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100*280mm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软水处理再生剂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1496极速生物测试包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3M1235LFBD测试包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30只/箱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3M压力蒸汽灭菌包内化学指示卡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1243A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3M蒸汽灭菌化学测试包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布朗牌压力蒸汽灭菌指示卡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40盒/箱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6个/盒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7788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淮安众乐康商贸有限公司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3M灭菌书写指示胶带（压力蒸汽用）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1322L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医用打印胶片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CS-16K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淮安鑫福泰商贸有限公司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无纺布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1200mm*1200mm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6.39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一次性末梢采血针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微量采血管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80ul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箱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医用无菌防护套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WJ 200×20A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1652.4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骨刮匙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18CM直碗型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六导心电图纸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110*140-20m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一体五导线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LJ-0523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吊轮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南京爱克斯射线防护技术有限公司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呼叫器显示屏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JSY-1788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双头屏蔽鳄鱼夹电极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1.5m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北京瑞科恒康科技有限公司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铅酸蓄电池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12V7AH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北京恒志然科技有限公司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智能呼吸分机地址号码芯片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莒县中亚华光电器设备厂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疝灯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PE300BFA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南京洛林电子有限公司</w:t>
            </w:r>
          </w:p>
        </w:tc>
      </w:tr>
    </w:tbl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分管院长：</w:t>
      </w:r>
      <w:r>
        <w:rPr>
          <w:rFonts w:hint="eastAsia"/>
          <w:sz w:val="24"/>
          <w:szCs w:val="24"/>
          <w:lang w:val="en-US" w:eastAsia="zh-CN"/>
        </w:rPr>
        <w:t xml:space="preserve">          科室负责人：           复核人：             制单人：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ZWEyNjQ1ZDFiZTEyNjI3Yzk2MmQxMGEyMDQ4ZGUifQ=="/>
  </w:docVars>
  <w:rsids>
    <w:rsidRoot w:val="73616BC4"/>
    <w:rsid w:val="01EE19B6"/>
    <w:rsid w:val="6F677F02"/>
    <w:rsid w:val="7361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6">
    <w:name w:val="font1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19772</Words>
  <Characters>28661</Characters>
  <Lines>0</Lines>
  <Paragraphs>0</Paragraphs>
  <TotalTime>1</TotalTime>
  <ScaleCrop>false</ScaleCrop>
  <LinksUpToDate>false</LinksUpToDate>
  <CharactersWithSpaces>28761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2023-03-02T05:46:00Z</dcterms:created>
  <dc:creator>蕾</dc:creator>
  <cp:lastModifiedBy>蕾</cp:lastModifiedBy>
  <dcterms:modified xsi:type="dcterms:W3CDTF">2023-03-02T09:16:02Z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D1E5DC29398B4C74BFDF5776273B0D43</vt:lpwstr>
  </property>
</Properties>
</file>