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50" w:type="dxa"/>
        <w:tblInd w:w="-14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5"/>
        <w:gridCol w:w="1425"/>
        <w:gridCol w:w="705"/>
        <w:gridCol w:w="915"/>
        <w:gridCol w:w="660"/>
        <w:gridCol w:w="1020"/>
        <w:gridCol w:w="3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Style w:val="4"/>
                <w:b/>
                <w:bCs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/>
                <w:bCs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5"/>
                <w:rFonts w:hint="eastAsia" w:eastAsia="宋体"/>
                <w:b/>
                <w:bCs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Style w:val="4"/>
                <w:b/>
                <w:bCs/>
                <w:sz w:val="32"/>
                <w:szCs w:val="32"/>
                <w:bdr w:val="none" w:color="auto" w:sz="0" w:space="0"/>
                <w:lang w:val="en-US" w:eastAsia="zh-CN" w:bidi="ar"/>
              </w:rPr>
              <w:t>月医用耗材及试剂采购计划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EZ Plus空心基台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AEZP5150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EZ Plus种植体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EZIW5010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1152.8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1152.8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EZ Plus种植体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EZIW5011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1152.8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2305.6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颅内压测量及脑室外引流导管装置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43470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骨修复材料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0.5mg-IrhBMP-2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5142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杭州九源基因工程有限公司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一次性使用气管插管（加强型）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6.5#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一次性使用气管插管（加强型）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7.0#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一次性使用喉罩气道导管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普通型5.0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一次性腔镜下直线切割吻合器及切割组件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JQⅡA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1421.81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2843.62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一次性腔镜下直线切割吻合器及切割组件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JJⅡD602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1587.76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12702.08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一次性使用气管插管固定器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HS-01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淮安浩仁医疗科技有限公司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单件式多焦人工晶状体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+21.5D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4798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4798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淮安济荣堂商贸有限公司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可吸收性组织加固材料（奈维）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NV-MO15G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淮安济荣堂商贸有限公司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一次性使用喉镜片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TDC-3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淮安科瑞思医疗器械有限公司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一次性使用电圈套器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SD-T-2421-15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39100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淮安科瑞思医疗器械有限公司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一次性血氧传感器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521N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淮安科瑞思医疗器械有限公司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腔静脉滤器系统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WXF-32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31920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血管内异物取出装置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SK-15-102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IS-10F-65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一次性使用亲水涂层乳胶导尿管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L18EWS2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3.5重建锁定加压接骨板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3.5重建锁定加压接骨板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肱骨近端锁定接骨板Ⅳ型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肱骨远端内侧锁定板Ⅰ型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2孔，左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肱骨远端外侧带支撑锁定板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4孔，左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2.5，14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4.5，28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4.0×46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7.3×90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胫骨远端外侧锁定板Ⅰ型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9孔，右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7402.5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7402.5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桡骨远端掌侧斜T型锁定板头5孔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4孔，左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桡骨远端掌侧斜T型锁定板头5孔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2.4×16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2.4×18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5.0×28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8孔，右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9孔，右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窄型锁定限制加压接骨板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小型锁定加压限制接骨板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双极股骨头-GJXT200273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28×42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双极股骨头-GJXT200273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28×44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双极股骨头-GJXT200273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28×46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16-40-200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邻苯二甲醛消毒液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5L/桶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可旋转重复开闭软组织夹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26-195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活检钳（支气管镜活检钳）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JRQ-Y18-110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细胞刷（支气管镜）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18-105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一次性使用息肉切除器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23-230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一次性内镜用注射针（注射针）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IN02-25423180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一次性使用鳄齿型活体取样钳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23-160-O-P-A1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热活检钳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HBF-23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生物止血流体膜（术瑞吉）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淮安市迪尚医疗器械有限公司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淮安市迪尚医疗器械有限公司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7#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0.6#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2984.04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DNA倍体染色液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500人份/瓶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58320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免疫显色试剂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300人份/盒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免疫组化石蜡样本释放剂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浓缩清洗液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抗原修复缓冲液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甲型肝炎病毒IgM抗体检测试剂盒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戊型肝炎病毒IgM抗体检测试剂盒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营养琼脂培养基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90mm 5块/包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SS琼脂平板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90mm 5块/包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哥伦比亚血琼脂平板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90mm 5块/包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一次性使用肠给养器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1200EN-01-1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9408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淮安市惠瑞商贸有限公司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同轴活检针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C1816A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一次性使用中心静脉导管包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CVC-27F*20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739.75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随弃式导电粘极板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POWER420-NP2s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0117321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1903.2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9516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0117311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1903.2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5709.6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疝修补平片和预裁补片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15cm*15cm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1122.75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1122.75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一次性使用心电电极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医用超声耦合剂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一次性使用防逆流引流袋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II型1500ml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医用外科口罩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长方形挂耳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一次性使用冲洗管路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I-01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95%2500ml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血糖试纸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50片/盒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医用固定带（肋骨固定带）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肋骨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输血胶管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持针钳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12.5CM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不锈钢染色架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30片装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台式血压计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脉搏血氧饱和度仪（指式脉氧仪）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PC-60NW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胃幽门螺杆菌快速检测试纸(HP试纸)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45人份/盒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氧气吸入通气杆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供氧器提手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供氧器手枪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贮液瓶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贮液瓶塞子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高温湿化瓶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SH-1-01A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202.5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医用红外干式激光胶片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35cm*43cm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针灸针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0.35*40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一次性使用无纺布医用口罩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铝条带松紧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输液胶贴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7*4 100片/盒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压舌板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竹制150mm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石膏衬垫（石膏棉纸）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15*400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一次性使用医用帽子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B型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棉签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10cm*30支/包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360000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一次性使用避光输液器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一次性使用吸引管（连接管）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10mm f30-3m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一次性使用口垫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一次性口腔通气道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212.5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7#有粉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7.5#有粉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8128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75%2500ml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60*150翻盖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84消毒液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500ml/瓶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75%500ml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医用护理垫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75*150cm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3264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788426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788626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ZW42-A ZW38-A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518.4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4147.2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无砷失活抑菌剂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光固化护髓垫底材料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光固化复合树脂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7018A3B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医用胶原蛋白海绵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7mm*15mm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光固化复合树脂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P60型，4g/支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明逸派克斯牌抑菌剂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纤维桩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Z-1.4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纤维桩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Z-1.6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正畸弹力圈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弹力线0.45mm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正畸丝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圈形，16上齿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正畸丝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圈形，18下齿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正畸丝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圈形，18上齿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模型树脂（成型压模）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成形片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I型#1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成形片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I型#2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16#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薄膜手套/PE手套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痰液收集器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G05119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5062.5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一次性使用呼吸机管路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EM05-111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一次性使用麻醉呼吸机管路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EM07-004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BM2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动脉血气针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造口腰带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钙卫蛋白检测试剂盒（胶体金法）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淮安市中嘉医疗器械有限公司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一次性使用精密过滤输液器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0.7*25TWLB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淮安市中兴医药科技有限公司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医用外科口罩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175mm*95mm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淮安市中兴医药科技有限公司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一次性使用介入包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173.85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15646.5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N-端脑利钠肽前体检测试剂盒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心肌肌钙蛋白I检测试剂盒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心肌三项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穿戴式心电传感器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TES010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276.92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24922.8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缓冲清洗液PC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2L/桶 2桶/箱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采便瓶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1000个/箱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火罐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7788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淮安众乐康商贸有限公司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一次性使用高压造影注射器(CT)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100200B（双筒）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100150C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120cm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150cm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葡清牌外科手消毒凝胶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伽马酒精湿巾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50*50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补底袋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75*250mm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布朗牌压力蒸汽灭菌指示卡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补底袋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55*300mm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一次性使用冲洗引流管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5*330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肝素结合蛋白检测试剂盒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降钙素原定量检测试剂盒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肌钙蛋白I测定试剂盒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肌酸激酶同工酶测定试剂盒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脑利钠肽测定试剂盒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20人份/盒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肌红蛋白定量检测试剂盒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白介素6测定试剂盒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100测试/盒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乙型肝炎病毒e抗体检测试剂盒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50测试/盒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乙型肝炎病毒核心抗体检测试剂盒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50测试/盒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丙型肝炎病毒抗体检测试剂盒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100测试/盒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人类免疫缺陷病毒抗原抗体检测试剂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50测试/盒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梅毒螺旋体抗体检测试剂盒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100测试/盒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乙型肝炎病毒核心抗体检测试剂盒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100测试/盒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1064.25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12771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乙型肝炎病毒e抗原检测试剂盒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50测试/盒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PM2172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37791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75582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植入式心脏起搏器Pulse Genarator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PM2240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34519.2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34519.2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PM1124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植入式心脏复律除颤器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CD2231-40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90907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90907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植入式心脏起搏电极导线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2088TC/58CM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植入式心脏除颤电极导线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撕开鞘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405108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撕开鞘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405112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植入式心脏起搏电极导线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2088TC/52CM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4.5*12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胰岛素注射笔针头（施莱）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32G*4mm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江苏宏健医疗器械有限公司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医用纱布片、纱布巾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7.5*7.5*8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一次性使用鼻氧管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一次性使用麻醉面罩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一次性使用胸腔闭式引流瓶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单腔1600ML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脂质水胶体硫酸银敷料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10cm*12cm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江苏济德桓医疗器械有限公司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451-514H0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689.36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4480.84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6204.24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1378.72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1034.04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DEB2030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18855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DEB2530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DEB20*20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25140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DEB25*20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25140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一次性使用冠状动脉球囊扩张导管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7954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一次性使用冠状动脉球囊扩张导管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导管鞘及穿刺套件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 504-606X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534-619T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534-618T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导管鞘及穿刺套件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504-616Z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药物涂层冠脉球囊导管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LPCDB20031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药物涂层冠脉球囊导管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LPCDB30031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切割球囊系统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切割球囊系统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冠脉雷帕霉素靶向洗脱支架系统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FR3523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冠脉雷帕霉素靶向洗脱支架系统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FR3538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一次性使用血管内成像导管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Insight-100-1350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RF1006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RF1010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451-503H5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DEB20*40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DEB3530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DEB2.25*20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血小板P2Y12受体功能检测试剂盒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20个/盒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血小板功能检测试剂盒ADP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20个/盒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血小板功能检测试剂盒EPI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20个/盒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一次性使用螺旋负压引流管路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412280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江苏开亿医疗器械有限公司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一次性使用螺旋负压引流管路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415280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江苏开亿医疗器械有限公司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一次性使用螺旋负压引流管路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415280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江苏开亿医疗器械有限公司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一次性使用螺旋负压引流管路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419280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江苏开亿医疗器械有限公司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一次性使用螺旋负压引流管路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424280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江苏开亿医疗器械有限公司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医用手术巾（医用纱布块尾纱）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30*40（订做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4032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医用纱布块（影条）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灭菌8*10*8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853.2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非吸收性外科缝线带针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2-0△3/8 7*20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非吸收性外科缝线带针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4-0△3/8 5*14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非吸收性外科缝线带针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3-0△3/8 7*20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非吸收性外科缝线带针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3-0○1/2 6*14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一次性使用无菌手术刀片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10#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一次性使用无菌手术刀片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11#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一次性使用无菌手术刀片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23#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一次性使用无菌手术刀片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15#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人乳头瘤病毒基因分型（24型）检测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15875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江苏康然生物科技有限公司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创面封闭负压引流护创材料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66800795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5572.8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16718.4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聚乙烯醇栓塞微球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蓝色型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聚乙烯醇栓塞微球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无色型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微导管导丝系统（导管与导丝套装）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MS-C26G21AS5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聚乙烯醇栓塞微球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无色型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结扎血管夹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WD-JZ L 4枚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直型24G*0.75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Y型24G*0.75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Y型22G*1.0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直型18G*1.16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雾化器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NB-31621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凯斯普生物指示剂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8004 30支/盒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凯斯普灭菌剂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凯斯普化学指示卡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8002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262.5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一次性使用脑科引流管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CX0416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江苏普霖医疗器械有限公司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肺炎支原体IGM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40T/盒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心肌肌钙蛋白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787.5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2362.5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糖化血红蛋白测定试剂盒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400T/箱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细菌性阴道病快速检测试剂盒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50T/盒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尿仪清洗液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尿仪清洗液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大便隐血试纸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轮状病毒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真菌（1，3）β-D葡聚糖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蓝色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超声切割止血刀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声切割止血刀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2446.01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12230.05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粘贴伤口敷料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9×10 B型 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粘贴伤口敷料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9×15 B型 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粘贴伤口敷料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9×20 B型 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粘贴伤口敷料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9×25 B型 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透明质酸凝胶敷料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1.2×150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1.5×150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10664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2.0×200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10664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封闭创伤负压引流套装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Ⅱ型-PVA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φ2.0×14球形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φ2.0×10球形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Mispine骨水泥万向螺钉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6.0×45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17776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Mispine骨水泥万向螺钉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6.5×45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35552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Mispine连接杆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5.5×80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Mispine连接杆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5.5×85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Mispine连接杆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5.5×90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Premier万向复位螺钉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6.5×45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Premier连接杆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5.5×250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Premier复位螺塞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bdr w:val="none" w:color="auto" w:sz="0" w:space="0"/>
                <w:lang w:val="en-US" w:eastAsia="zh-CN" w:bidi="ar"/>
              </w:rPr>
              <w:t>锁定型金属接骨板固定系统/锁骨钩锁定板（分左右）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8427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椎间融合器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12×22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8392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2.5×200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掌、指骨接骨板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5孔，T型，90°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Mispine复位螺塞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7032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穿刺辅助系统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4.2-I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19059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骨扩张器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锁骨S型锁定板(分左右)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限制型胫骨加压锁定板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9345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跟骨锁定板Ⅳ型(分左右)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12孔右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10635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5.0×22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金属接骨螺钉-1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金属接骨螺钉-1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4.5×22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1*40g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2154.6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1.0×150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锁定金属接骨板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3孔锥形加压螺纹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φ2.4×14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创伤负压引流套装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SAC-A8-D2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股骨柄-GJXT100601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6号柄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股骨头-GJXT100601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12/14-32L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髋臼杯-GJXT100601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 GROUP E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髋臼内衬-GJXT100601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 SIZE 32 GROUP E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配件-髋臼螺钉-GJXT100601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6.5mm X 20mm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配件-髋臼螺钉-GJXT100601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6.5mm X 25mm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股骨髁-GJXT100456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 号 左侧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股骨髁-GJXT100456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 号 右侧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胫骨垫片-GJXT100456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1-2号 11mm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胫骨垫片-GJXT100456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3-4号 13mm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胫骨平台-GJXT100456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胫骨托 2号 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胫骨平台-GJXT100456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胫骨托 3号 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股骨柄-GJXT204308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半髋关节假体组件-GJXT204308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40/22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股骨头-GJXT204308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22/0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5357.6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5357.6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股骨柄-GJXT204316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卡式双动头-GJXT204316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44/28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股骨头-GJXT204316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28/-3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5357.6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5357.6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一次性使用喉罩气道导管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普通型4.0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一次性使用呼吸过滤器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热湿交换过滤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等离子体多功能手术刀头-射频电极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DQG-E5020-A220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江苏舜博医疗器械有限公司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一次性使用导尿包（硅胶导尿包）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18#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江苏松泽医疗科技有限公司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亲水性纤维含银敷料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5*5cm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7735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401509 70mm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180.5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双极临时起搏电极导管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401771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江苏亿欣医疗科技有限公司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重建锁定接骨板I型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锁骨钩锁定接骨板II型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13046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胫骨近端外侧锁定接骨板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伽马型髓内钉PFNA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9.2*170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锁骨S型锁定接骨板II型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10孔左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28190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组合式骨科外固定支架（杆杆夹）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WGD-Ⅱ-01(下)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8082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16164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顶丝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4122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锁定接骨板系统（锁定接骨板）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金属髓内钉系统（封帽）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连接杆（短棒)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桡骨远端锁定接骨板（掌外侧）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锁定接骨板系统（锁定螺钉2.7）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HC2.7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483.8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3386.6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锁定接骨板系统（锁定螺钉3.5）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HC3.5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锁定接骨板系统（锁定螺钉5.0）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HC5.0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锁定接骨板系统（加压螺钉2.5）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HA2.5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449.8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449.8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多轴复位螺钉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4.0-7.5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8028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固定复位螺钉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4.0-7.5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12312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固定复位螺钉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5.0-7.0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44424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穿刺扩张组件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B-4.2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导引丝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B-4.2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29340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刨削刀头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C9254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20976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MDK医用封包专用胶带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CDH21A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CDH25A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5574.27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HAR9F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HARH36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透气胶带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T8030C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自粘绷带(弹力绷带）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5cm*4.5m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透明敷料（留置针胶贴）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6*7 1623WSN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医用高分子夹板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12.5*75 530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PSEE60A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GST60D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GST60B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中心静脉置管护理套件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C1679-1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20718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紫杉醇释放冠脉球囊扩张导管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R2.00-25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6237.77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6237.77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九合医药产业（江苏）有限公司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紫杉醇释放冠脉球囊扩张导管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R3.50-20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6237.77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6237.77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九合医药产业（江苏）有限公司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游离前列腺特异性抗原测定试剂盒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甲胎蛋白检测试剂盒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总前列腺特异性抗原(PSA)测定试剂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8637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癌胚抗原定量测定试剂盒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16423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糖类抗原19-9测定试剂盒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32592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糖类抗原125检测试剂盒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16296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糖类抗原72-4测定试剂盒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3177.9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12711.6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非小细胞肺癌相关抗原21-1定量测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3793.18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7586.36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神经元特异性烯醇化酶测定试剂盒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2888.6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5777.2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催乳素检测试剂盒(电化学发光法)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人绒毛膜促性腺激素＋B亚单位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睾酮检测试剂盒(电化学发光法)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1493.1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1493.1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黄体生成激素检测试剂盒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黄体生成素定标液 LH定标液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4x1.0 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1000.36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1000.36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孕酮检测试剂盒（电化学发光法）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游离三碘甲状腺原氨酸检测试剂盒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2012.3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8049.2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游离甲状腺素检测试剂盒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促甲状腺激素检测试剂盒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2012.3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8049.2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促甲状腺激素定标液 TSH定标液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4x1.3 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1374.78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1374.78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铁蛋白检测试剂盒(电化学发光法)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5x600 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726.47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2905.88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雌二醇检测试剂盒(电化学发光法)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促卵泡成熟激素检测试剂盒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甲状腺素检测试剂盒（电化学发光法）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甲状腺球蛋白抗体检测试剂盒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抗甲状腺过氧化物酶抗体检测试剂盒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1424.61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1424.61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促甲状腺素受体抗体检测试剂盒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鳞状上皮细胞癌抗原检测试剂盒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胃泌素释放肽前体检测试剂盒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白介素6检测试剂盒(电化学发光法)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9624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三碘甲状腺原氨酸检测试剂盒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2301.38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4602.76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免疫通用质控品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4*3.0ml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经外周插管的中心静脉导管套件及附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7617405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经外周插管的中心静脉导管套件及附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0668945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超声血管导引穿刺套件(导针器)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21G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植入式静脉给药系统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21-2947-24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植入式静脉给药系统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21-4083-24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压力传感器及附件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MX9505T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储液盒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医用一次性使用防护服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180连身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射频消融刀头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FS01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南京百风林医疗器械有限公司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泌尿导丝（混合）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长度150CM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医用透明质酸钠凝胶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CPU-26AGF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CCR-32AGF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基本液流包件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8065750541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亲水性丙烯酸酯非球面人工晶状体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人工晶状体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9项75人份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南京鼎新基业实业有限公司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6201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7F:EBU3.5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TW-AS418FA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698.01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16054.23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导丝（超滑导丝）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RF*GA35153M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IQ35F260J3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6F：SAL0.75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Y型连接器套件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YOKOA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连通板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MD-M-3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一次性使用环柄注射器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一次性使用桡动脉止血器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AC-1-1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LP-P-30S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MC-PE27131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8F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导丝（超滑导丝）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RF*GA35263M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1471.96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735.98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2207.94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2207.94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1471.96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1839.95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1839.95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一次性使用血管内抽吸导管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EXPORTAP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EBU3.0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EBU3.5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8957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NC-F863A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导管鞘套件（股鞘）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531.6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1103.97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735.98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4.5*15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PIG5F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组织胶水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1050060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南京科适医疗器械有限公司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输尿管导引鞘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IVX-UA1045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血氧探头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PM7000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一体五导线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标六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迈瑞原装血氧探头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LJ-0177 YZ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迈瑞五导分线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EL6501B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单管袖带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喷嘴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喷嘴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一次性使用刀头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1884004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南京美达医疗器械有限公司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等离子体多功能手术刀头-射频电极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DQG-E5020-A220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南京美达医疗器械有限公司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A+C单腔F14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A+C单腔F12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11994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革兰氏染色液（快速法）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4*250ml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血细胞分析用溶血剂STROMATOLYSER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1.5L*2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1672.2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1672.2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血细胞分析用溶血剂LysercellWNR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4L*2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血细胞分析用染色液Fluorocell WNR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82ml*2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6597.36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19792.08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血细胞分析用溶血剂LysercellWDF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4L*2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3004.09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3004.09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血细胞分析用染色液 Fluorocell WDF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42ml*2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20316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测量RET染液 Fluorocell RET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12ml*2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血细胞分析用鞘液 CELLSHEATH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聚丙烯不可吸收缝合线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10-0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2984.4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可吸收性缝线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预装式非球面后房人工晶状体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6.0D-30.0D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南京视瞳医疗科技有限公司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J型导管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单J型F7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南京天洛贸易有限公司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输尿管镜旋阀塞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南京天洛贸易有限公司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一次性使用导管鞘组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QB060400B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IVOCLAR（义获嘉）铸瓷冠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MEJAR（美者）水晶锆冠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MEJAR（美者）精瓷冠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BEGO（贝格）钴铬烤瓷冠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MEJAR（美者）纯钛烤瓷冠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MEJAR（美者）钴铬烤瓷冠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种植牙修复体制作费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BPD完美支架（过中线）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BEGO（贝格）钴铬支架（过中线）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MEJAR（美者）纯钛支架（过中线）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钴铬支架（过中线）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钴铬支架（不过中线）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普通复色牙排牙（钢托排牙）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硬质树脂牙排牙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Vertex-Dental（沃斯特）注塑胶托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DENTSPLY（登士柏）隐形义齿第一牙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隐形义齿每加一牙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复色树脂牙全口义齿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铸造金属加强衬网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局部义齿维修（加牙）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丝圈式缺隙保持器。标准型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种植美学钛设计（亚洲）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全瓷冠（桥）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数字打印模型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个性化托盘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一次性压力传感器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PXVMP160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一次性使用精密过滤输液器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0.7*25TWLB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笔式胰岛素注射器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舒霖3ml:300IU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笔式胰岛素注射器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秀霖笔XLB01A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181.41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10884.6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长效抗菌材料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尿素[13C]呼气试验诊断试剂盒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B型硬脑（脊）膜补片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NB0810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8302.94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24908.82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B型硬脑（脊）膜补片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NB0709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5930.67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5930.67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颅骨修复用钛网板配套螺钉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2.0*5.0mm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钛合金异形接骨板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颅内压测量及引流针Probe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冻干皮松质骨条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3cm3/盒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39949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南京屹特博医学科技发展有限公司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血细胞分析用稀释液DCL-310A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南京宇恩医疗设备有限公司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血气分析检测卡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50条/盒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南京长凯商贸有限责任公司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羟基磷灰石义眼台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南京真视康科技发展有限公司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冠脉超声成像导管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H749518100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南京致新德辉供应链管理有限公司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血管内超声系统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H749A70200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南京致新德辉供应链管理有限公司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AGP140002(XT)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2858.76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AHW14R007P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1572.32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AHW14R011P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AHW14R004S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39307.95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双腔微导管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SA145-33N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一次性使用避光压力延长管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避光型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一次性使用无菌冲洗器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门胶条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3670  21#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山东新华医疗器械股份有限公司客户服务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远端通路导引导管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671-258-05D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可操纵导丝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601314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可操纵导丝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601414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47250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灌注导管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606S255X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37856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灌注导管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606151X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14196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SEDC10-02-03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4505.26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4505.26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SEDC10-02-04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4505.26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9010.52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SEDC10-02-06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4413.05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13239.15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SEDC10-03-06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4505.26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9010.52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SEDC10-04-08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4413.05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8826.1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SEDC10-05-15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4413.05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4413.05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颅内动脉瘤栓塞用电解脱弹簧圈及其输送系统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SEDC10-1.5-02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4505.26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4505.26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颈动脉支架系统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82090-01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1011487-15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1011493-15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外周支架系统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11012-29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1008189-30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1008193-30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1008197-30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血管缝合器系统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12673-05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28344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颅内支架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ENTERPRISE 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取栓支架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RVV-I-4-20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19629.8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39259.6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一次性使用介入微导管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TJMC14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33264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栓塞用弹簧圈系统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TJCST0204-2D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3484.74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6969.48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栓塞用弹簧圈系统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TJCST0206-2D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3484.74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3484.74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栓塞用弹簧圈系统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TJCST0306-2D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3484.74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3484.74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栓塞用弹簧圈系统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TJCST0203-3D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3892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栓塞用弹簧圈系统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TJCST0204-3D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7784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栓塞用弹簧圈系统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TJCST0306-3D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3892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栓塞用弹簧圈系统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TJCST0408-3D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11676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栓塞用弹簧圈系统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TJCST0410-3D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3892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栓塞用弹簧圈系统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TJCST0730-3D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3892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栓塞用弹簧圈系统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TJCST0830-3D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3892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栓塞用弹簧圈系统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TJCST1.504-3D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3892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TJCHYF0204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40725.58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TJCHYF0206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TJCHYF0206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TJCHYF0306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TJCHYF0306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29089.7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TJCHYF0408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TJCHYF0408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23271.76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TJCHYF0515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11635.88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TJCHYF0728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TJCHYF1.502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29089.7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TJCHYF1.503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TJCHYF1.503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46543.52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输送导管系统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PNML6F088804M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输送导管系统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PNML6F088904M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导引导管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GC-060-125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一次性使用栓塞保护伞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TJEP05-320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颅内支持导管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TGC070-06-115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丙氨酸氨基转移酶测定试剂盒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前白蛋白（PA）测定试剂盒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2*60ml 2*12ml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859.2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6014.4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总胆红素检测试剂盒（化学氧化法）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直接胆红素检测试剂盒（化学氧化法）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胆碱酯酶（CHE）测定试剂盒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脂蛋白a测定试剂盒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总胆固醇检测试剂盒（酶法）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309.6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2476.8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载脂蛋白A1检测试剂盒（免疫比浊法）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6528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载脂蛋白B检测试剂盒（免疫比浊法）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5632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钙检测试剂盒（偶氮胂III法）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957.6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镁离子检测试剂盒（偶氮胂I法）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230.4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无机磷检测试剂盒（磷钼酸盐法）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肌酸激酶检测试剂盒（磷酸肌酸底物）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高密度脂蛋白胆固醇检测试剂盒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1023.26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10232.6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凝血酶原时间测定试剂盒(凝固法)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5*20ml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1537.5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Rinse Solution 冲洗液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1293.6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11642.4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凝血酶时间测定试剂盒（凝固法）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1*9ml+4*8/5/2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纤维蛋白原测定试剂盒（凝固法）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10*5ml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2087.4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4174.8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尿液分析用鞘液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2*7L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D-二聚体测定试剂盒（免疫比浊法）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药物涂层支架系统（雷帕霉素）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RDESⅡ-3024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上海嘉事明伦医疗器材有限公司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药物涂层支架系统（雷帕霉素）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RDESⅡ-3036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上海嘉事明伦医疗器材有限公司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药物涂层支架系统（雷帕霉素）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RDESⅡ-3014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上海嘉事明伦医疗器材有限公司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药物涂层支架系统（雷帕霉素）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RDESⅡ-3019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上海嘉事明伦医疗器材有限公司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药物涂层支架系统（雷帕霉素）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RDESⅡ-3029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上海嘉事明伦医疗器材有限公司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药物涂层支架系统（雷帕霉素）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RDESⅡ-3033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上海嘉事明伦医疗器材有限公司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药物涂层支架系统（雷帕霉素）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RDESⅡ-4024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上海嘉事明伦医疗器材有限公司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HA3.5接骨螺钉（全牙）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金属接骨螺钉-普通型皮质骨螺钉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STQ03-UT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金属接骨螺钉-普通型皮质骨螺钉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STQ03-UT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自攻型规则螺纹锥型锁定钉Ⅰ型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RTCLS05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8697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自攻型规则螺纹锥型锁定钉Ⅰ型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RTCLS05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16056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自攻型规则螺纹锥型锁定钉Ⅰ型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RTCLS05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21408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股骨远端LCP左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小T型接骨板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YSQ01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LHTIQ3.5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57750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螺旋刀片式股骨近端髓内钉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8645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螺旋刀片式股骨近端髓内钉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螺旋刀片式股骨近端髓内钉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19677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螺旋刀片式股骨近端髓内钉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螺旋刀片式股骨近端髓内钉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交锁式髓内钉胫骨髓内钉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JJDIII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8048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交锁式髓内钉胫骨髓内钉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JJDIII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8048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L8B01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L8提拉椎弓根螺钉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 D01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动力加压螺钉-部分螺纹空心钉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动力加压螺钉-部分螺纹空心钉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8967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动力加压螺钉-部分螺纹空心钉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7.3mm 16螺纹空心钉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形状记忆环抱接骨板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JHB型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肱骨近端LCP3孔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SDXG36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跟骨锁定接骨板II型13孔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SDXZ66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6432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跟骨锁定接骨板II型15孔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SDXZ66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6432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螺旋刀片式髓内钉-盖帽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JGMV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锁定重建接骨板 窄5孔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SDDZ36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锁定重建接骨板 窄7孔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SDDZ36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锁定重建接骨板 窄9孔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SDDZ36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胫骨近端侧方LCP5+11孔左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SDDG49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锁骨钩LCP右3+2孔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锁骨钩LCP右3+3孔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锁骨钩LCP右3+5孔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肱骨远端背侧LCP右6+5孔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腓骨远端LCP右5+3孔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腓骨远端LCP右5+4孔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腓骨远端LCP左5+4孔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LCP胫骨远端外侧L型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椎体成形用经皮穿刺针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FG3009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椎体成形用经皮穿刺针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FG3007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5616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椎体成形用骨导向器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FG2500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椎体扩张球囊导管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FG1015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椎体成形用骨导向器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FG2504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FG2401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金属锁定接骨板系统-中T型锁定板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右6孔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微创中型近端锁定板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右7孔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微创中型近端锁定板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左11孔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金属锁定接骨板系统-小型远端锁定板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左3孔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8988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金属锁定接骨板系统-小型远端锁定板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右3孔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8988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金属锁定接骨板系统-锁骨钩锁定板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右6孔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金属锁定接骨板系统-重建锁定板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微创中型远端锁定板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左7孔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微创大型远端锁定板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左7孔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7626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小型远端锁定板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左4孔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圆形弹性针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φ2.0×400mm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3727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微Y型板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7544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自攻型规则螺纹锥型锁定钉I型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Φ2.0×14mm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自攻型规则螺纹锥型锁定钉I型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Φ2.0×16mm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股骨柄-GJXT100224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股骨头-GJXT100224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32mm/M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髋臼杯-GJXT100224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髋臼内衬-GJXT100224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52mm/32mm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配件-髋臼螺钉-GJXT100224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φ6.5×20mm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配件-髋臼螺钉-GJXT100224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φ6.5×24mm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液体敷料（皙毓黄亮芙敷料）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25g/贴*7贴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苏州蕙昕医疗科技有限公司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液体敷料（皙毓青净芙敷料）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25g/贴*7贴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30960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苏州蕙昕医疗科技有限公司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TOP血凝仪比色杯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TOP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台州市黄岩欧佳医疗用品商行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罗氏发光仪吸头&amp;反应杯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E601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台州市黄岩欧佳医疗用品商行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止血带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50条/盒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全内半月板360度缝合系统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7938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肌腱韧带固定锚钉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带缝线可吸收骨锚钉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2.9mm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带线锚钉及配套工具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72203378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等离子体手术系统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ASH4250-01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可折叠一件式人工晶状体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9415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SKAP-25.6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无锡博为医疗器械有限公司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SKAP-32.6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无锡博为医疗器械有限公司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4.5*8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一次性使用胰岛素泵用输注器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扬州畅宏医疗器械有限公司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一次性使用胰岛素泵用储药器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扬州畅宏医疗器械有限公司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包埋盒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31050102&amp;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一次性引流袋（盖袋）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3500ml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7.0#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手指固定带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扬州市冀安医疗器械有限公司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锁骨固定带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扬州市冀安医疗器械有限公司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鲁沃夫(Ruhof)极效型多酶清洁剂无味型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4L/桶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重庆医药集团感控科技有限公司江苏分公司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Ruhof包内化学指示卡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345SI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重庆医药集团感控科技有限公司江苏分公司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一次性使用锥形头圆形吻合器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HJW-Z21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444.29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444.29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洲鼎商贸（江苏）有限公司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分管院长：</w:t>
      </w:r>
      <w:r>
        <w:rPr>
          <w:rFonts w:hint="eastAsia"/>
          <w:sz w:val="24"/>
          <w:szCs w:val="24"/>
          <w:lang w:val="en-US" w:eastAsia="zh-CN"/>
        </w:rPr>
        <w:t xml:space="preserve">          科室负责人：           复核人：             制单人：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ZWEyNjQ1ZDFiZTEyNjI3Yzk2MmQxMGEyMDQ4ZGUifQ=="/>
  </w:docVars>
  <w:rsids>
    <w:rsidRoot w:val="51AB4748"/>
    <w:rsid w:val="51A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2022-12-07T06:07:00Z</dcterms:created>
  <dc:creator>蕾</dc:creator>
  <cp:lastModifiedBy>蕾</cp:lastModifiedBy>
  <dcterms:modified xsi:type="dcterms:W3CDTF">2022-12-07T06:32:56Z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B614C04265D3442BB1FBC2A6B9BBCCB5</vt:lpwstr>
  </property>
</Properties>
</file>