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75" w:type="dxa"/>
        <w:tblInd w:w="-14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1845"/>
        <w:gridCol w:w="720"/>
        <w:gridCol w:w="825"/>
        <w:gridCol w:w="630"/>
        <w:gridCol w:w="885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</w:t>
            </w:r>
            <w:r>
              <w:rPr>
                <w:rStyle w:val="4"/>
                <w:b/>
                <w:bCs/>
                <w:sz w:val="32"/>
                <w:szCs w:val="32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Style w:val="5"/>
                <w:rFonts w:hint="eastAsia" w:eastAsia="宋体"/>
                <w:b/>
                <w:bCs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  <w:r>
              <w:rPr>
                <w:rStyle w:val="4"/>
                <w:b/>
                <w:bCs/>
                <w:sz w:val="32"/>
                <w:szCs w:val="32"/>
                <w:bdr w:val="none" w:color="auto" w:sz="0" w:space="0"/>
                <w:lang w:val="en-US" w:eastAsia="zh-CN" w:bidi="ar"/>
              </w:rPr>
              <w:t>月医用耗材及试剂采购计划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定制式隐形正畸矫治器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Smartee-A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国药集团泰州医疗器械有限公司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0.5mg-IrhBMP-2/瓶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负压引流袋（体外引流袋）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医用防护口罩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头戴式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普通型5.0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吸水敷料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34*23.5cm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2714.4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淮安贝恒医疗器械有限公司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微创筋膜闭合器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1.6*100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淮安福顺医疗用品有限公司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加强加热湿化鼻氧管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高流量气切型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加温呼吸管路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H-180L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圈套器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圈套器-20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IS-10F-65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L18EWS2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人类免疫缺陷病毒抗体检测试剂盒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丙型肝炎病毒IgG抗体检测试剂盒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梅毒螺旋体抗体检测试剂盒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甲型肝炎病毒IgM抗体检测试剂盒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降钙素原检测试剂盒（磁微粒化学发光法）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50960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淮安祺骏商贸有限公司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一次性无菌铣刀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XD1816A.DS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刀片钉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φ10.5×90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φ10×170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伽玛型交锁髓内钉II型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φ11×170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肱骨远端内侧锁定板Ⅰ型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肱骨远端外侧带支撑锁定板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2.5，16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胫骨近端内侧锁定板Ⅱ型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胫骨远端外侧锁定板Ⅰ型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7402.5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φ5.0×34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锁骨远端锁定板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1.5×270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1706.25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3412.5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穿刺外管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1706.25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3412.5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金属股骨头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28+5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28×48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一次性使用取石网篮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23-200-25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非血管腔道导丝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88-450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IN02-25423180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23-160-O-P-A1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生物止血流体膜（术瑞吉）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淮安市迪尚医疗器械有限公司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A3DR01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21700.5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21700.5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5076-58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5076-52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电极传送鞘管系统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HLS1007M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植入式心律转复除颤器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DVBC3D1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植入式除颤电极导线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淮安市弘辉源商贸有限公司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1464.39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异常糖链糖蛋白（TAP）检测试剂盒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10ml(30人份)*10瓶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SS琼脂培养基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营养琼脂培养基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SS琼脂平板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哥伦比亚血琼脂平板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90mm 5块/包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醇类中和增菌培养基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10ml*20支/盒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氯碘中和增菌培养基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10ml*20支/盒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淮安市华东医疗器械有限公司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一次性使用肠给养器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1200EN-01-1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钻头（铣刀头）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XD型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淮安市惠瑞商贸有限公司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18G*200mm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MC1816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一次性使用高频电刀笔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YLDB-02-65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7612.8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7612.8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JK-1(G) 直径50mm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医用超声耦合剂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吸收性明胶海绵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6*2*0.5cm，300*1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F5 2支/包独立包装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输液用三通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394605 红色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II型1500ml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一次性使用胃管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A型 6.0mm（F18）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医用外科口罩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长方形挂耳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一次性使用冲洗管路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I-01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12%过氧化氢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输血胶管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线锯条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眼用测量规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量规 单面刻度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玻璃体温计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内标式（腋下）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一次性使用静脉输液针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压舌板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一次性使用无纺布医用口罩(口罩三层)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铝条带松紧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瓶口贴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35*28mm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弹力网状绷带帽（网帽）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  10粒/包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脱脂棉球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0.2g/4g包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护理垫（床罩）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800*2200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棉签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10cm*5支/包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0.014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石膏衬垫（石膏棉纸）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15*400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B型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一次性使用避光输液器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10mm f30-3m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一次性使用口垫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G型（带绳有舌口垫）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一次性使用吸引连接管吸头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双腔（带球囊）18FR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一次性口腔通气道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双腔（带球囊）20FR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4.7mm（F14）硅胶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7.5（无粉）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双腔（带球囊）12FR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一次性使用无菌硅胶导尿管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双腔（带球囊）10FR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气动雾化吸入器（雾化器）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QW10-II型（大面罩）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75%2500ml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60*150翻盖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75%60ml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84消毒液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  30瓶/箱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75%500ml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一次性使用直线切割（缝）合器及组件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AKLCB-100枪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297.61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892.83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头皮夹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一次性隔离衣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 L袍式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788626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ZW42-A ZW38-A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1036.8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高速气涡轮手机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根管充填材料（登士柏根充糊手）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糊剂A:3ml/管：糊剂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医用胶原蛋白海绵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7mm*15mm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正畸托槽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自锁托槽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痰液收集器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G05119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伤口引流管（扁型引流管）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S14201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BM2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BL2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BXL1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造口腰带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19818.9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N-端脑利钠肽前体检测试剂盒（胶体金法）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48*2人份/盒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缓冲清洗液PC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2L/桶 2桶/箱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样本稀释液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采便瓶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1000个/箱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医用打印胶片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100张/包 CS-16K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淮安鑫福泰商贸有限公司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火罐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6个/盒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淮安众乐康商贸有限公司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葡清牌外科手消毒凝胶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500ml/扁瓶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伽马酒精湿巾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80片/包，24包/箱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50*50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60克无纺布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60*60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超声手术刀系统（一次性刀具）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AH-631-L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一次性病毒采样管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肌钙蛋白I测定试剂盒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肌红蛋白定量检测试剂盒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10*5ml；1*50ml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凝血酶原时间测定试剂盒(凝固法)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3706.56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活化部分凝血活酶时间测定试剂盒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101.6mL/盒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15962.68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63850.72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全自动血液凝固分析装置清洗液（CLEANI）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5000ml*1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全自动血液凝固分析装置用反应杯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37791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一次性活检针（枪）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SC18/20  18G*20CM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江苏昊源医疗科技有限公司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胰岛素注射笔针头（施莱）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32G*4mm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江苏宏健医疗器械有限公司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一次性使用胸腔闭式引流瓶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单腔1600ML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一次性使用硅橡胶引流球、管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1723.4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5170.2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2412.76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1378.72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DEB3.0*30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H7493924215050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DEB30*20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 504-606X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534-619T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534-618T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534-620T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导管鞘及穿刺套件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504-616Z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LPCDB30031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2.0*10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切割球囊系统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一次性使用血管内成像导管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Insight-100-1350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RF1006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棒Ⅳ型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Φ6.0x50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1111.93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2223.86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连接块Ⅲ型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复位多轴钉MISSⅣ型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Φ6.5x50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螺塞Ⅲ型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992.8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APS-A-01-N-37030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江苏捷欧医疗科技有限公司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30*40（订做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8*8*8（订做）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8*10*8（订做）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3-0圆针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5-0圆针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2-0△3/8 7*20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医用缝合针（套针）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套针12支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4-0△3/8 5*14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3-0△3/8 7*20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3-0○1/2 6*14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 ○1/2 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非吸收性外科缝线（蚕丝线编织型）带针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3-0△3/8 5*14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一次性使用无菌手术刀片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人乳头瘤病毒基因分型（24型）检测试剂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江苏康然生物科技有限公司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7163.95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14327.9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蓝色型（300-500μm）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无色型（300-500μm）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可降解耳鼻止血绵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Forte（8*2*1.5cm）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WD-JZ L 4枚/板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Y型20G*1.16（FEP)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直型24G*0.75（FEP)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Y型24G*0.75（FEP)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Y型22G*1.0（FEP)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直型18G*1.16（FEP)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直型20G*1.16（FEP)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雾化器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NB-31621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8002  250条/盒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凯斯普化学指示胶带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400张/卷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凯斯普化学指示灭菌包装袋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200mm*80m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无纺布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1200mm*1200mm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大便隐血试纸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黄色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蓝色  2.7ml 13*75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64746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35970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粘贴伤口敷料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9×15 B型 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WJ 200×20A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1652.4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一体式封堵器介入输送装置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ASD-10F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透明质酸凝胶敷料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10664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封闭创伤负压引流套装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Ⅱ型-PVA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锁定型金属接骨板固定系统/锁骨钩锁定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5孔，T型，90°，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扩张导管装配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 4.2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穿刺针装配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 3.0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穿刺辅助系统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25412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骨扩张器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0.8×150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1.0×150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股骨髁-GJXT100457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5号 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胫骨垫片-GJXT100457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3-4 号 9mm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胫骨平台-GJXT100457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胫骨托 3号 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普通型4.0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一次性使用导尿包（硅胶导尿包）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2872.8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脉搏血氧饱和度仪（指式脉氧仪）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PC-60C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双极临时起搏电极导管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401771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江苏亿欣医疗科技有限公司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LC-2-3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江苏亿欣医疗科技有限公司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多项目尿液化学分析控制品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12瓶/盒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江苏英科新创医学科技有限公司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重建锁定接骨板I型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伽马型髓内钉PFNA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9.2*170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组合式骨科外固定支架（针杆夹）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WGD-Ⅱ-02(下)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组合式骨科外固定支架（杆杆夹）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WGD-Ⅱ-01(下)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金属髓内钉系统（封帽）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L型锁定接骨板II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锁定接骨板系统（锁定螺钉3.5）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金属接骨螺钉(皮质骨螺钉3.5）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髋关节假体（双极头内衬）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28/39mm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髋关节假体（双极头外杯）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Φ39mm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髋关节假体生物型股骨柄（ML型）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髋关节假体陶瓷球头（Delta）-GJXT100011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髋关节假体金属髋臼ML型-GJXT100011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髋关节假体内衬（XPE-I型）-GJXT100011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髋关节假体螺钉-GJXT100011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20/25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髋关节假体生物型股骨柄MP-GJXT100012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BG-I-7#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髋关节假体（股骨柄）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髋关节假体（球头）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直径：Φ22～Φ28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  陶瓷内衬（Delta）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C9254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1496极速生物测试包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30只/箱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3M蒸汽灭菌化学测试包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MDK医用封包专用胶带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黄色带线保护套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1.4*3.2*35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5574.27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10*25cm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6*7 1623WSN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6138.72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PSEE60A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PSEE45A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GST45W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紫杉醇释放冠脉球囊扩张导管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R2.50-20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6237.77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九合医药产业（江苏）有限公司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糖类抗原15-3测定试剂盒(电化学发光法)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甲胎蛋白检测试剂盒(电化学发光法)AFP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癌胚抗原定量测定试剂盒(电化学发光法) 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糖类抗原19-9测定试剂盒(电化学发光法)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糖类抗原125检测试剂盒(电化学发光法)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糖类抗原72-4测定试剂盒(电化学发光法)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6355.8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非小细胞肺癌相关抗原21-1定量测定试剂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3793.18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10061.5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6036.9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2905.88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通用稀释液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2x16 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164.42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657.68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甲状腺素检测试剂盒（电化学发光法）T4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抗甲状腺过氧化物酶抗体定标液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4*1.5ml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1099.02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1099.02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甲状腺球蛋白抗体定标液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4*1.5ml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1271.58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1271.58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抗甲状腺过氧化物酶抗体检测试剂盒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1424.61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白介素6检测试剂盒(电化学发光法)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三碘甲状腺原氨酸检测试剂盒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反渗透膜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40-40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连云港健瑞贸易有限公司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正压无针接头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ZYJT-01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连云港市明旭医疗器械有限公司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21-4083-24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透明敷料IV3000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储液盒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FS01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泌尿导丝（混合）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长度150CM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南京百裕吉医疗器械有限公司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一次性使用封堵支气管插管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EBT0209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南京贝恒科技有限公司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减压阀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南京炳恺电子科技有限公司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9项75人份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儿童血培养瓶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14469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17450.25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6F：SAL0.75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RF*GA35263M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2207.94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JR4.0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SAL.75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398.7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主动脉内球囊反搏导管及附件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IAB-S840C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1839.95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钴基合金雷帕霉素洗脱支架系统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LPRPC2729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肝管4F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N183001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PIG5F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封堵止血系统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452-414H0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导引鞘系统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48002015X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48002515X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药物洗脱外周球囊扩张导管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DHA03200B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451-406P0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451-403H5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Passeo-354/200/130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Passeo-355/200/130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Passeo-356/200/130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Passeo-183/200/130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自膨式镍钛合金外周血管支架系统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Pulsar-186/170/135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外周自膨式支架系统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PRP35-06-150-120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外周自膨式支架系统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PRP35-08-120-120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N143001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自膨式镍钛合金外周血管支架系统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Pulsar-356/100/135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自膨式镍钛合金外周血管支架系统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Pulsar-356/150/135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自膨式镍钛合金外周血管支架系统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Pulsar-355/150/135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Passeo-182/150/150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一次性使用注射治疗针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M00518301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南京科适医疗器械有限公司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US31B-12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IVX-UT-02-472610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输尿管导引鞘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IVX-UA1245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光学适配器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南京洛林电子有限公司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等离子体多功能手术刀头-射频电极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DQG-E5020-A220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A+C单腔F12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21989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革兰氏染色液（快速法）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4*250ml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血细胞分析用溶血剂STROMATOLYSER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3344.4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血细胞分析用溶血剂LysercellWNR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血细胞分析用溶血剂LysercellWDF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6008.18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血细胞分析用染色液 Fluorocell WDF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42ml*2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6772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清洗液（新）CELLCLENAUTO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4ml*20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5360.04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 VCP771Z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272.96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32755.2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 8558H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2876.4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4-0 8557H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81.83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2945.88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预装式非球面后房人工晶状体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6.0D-30.0D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南京视瞳医疗科技有限公司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PU3022A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PU3022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单J型F7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LAVA（拉瓦）全瓷冠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IVOCLAR（义获嘉）铸瓷冠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钴铬支架（不过中线）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胶托局部义齿第一牙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胶托局部义齿每加一牙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DENTSPLY（登士柏）隐形义齿第一牙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隐形义齿每加一牙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复色树脂牙全口义齿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透明保持器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局部义齿维修（加牙）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钴铬颌垫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种植美学钛设计（亚洲）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数字打印模型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一次性使用精密过滤输液器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0.7*25TWLB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鼻敏灵鼻腔喷雾器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ADU-40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XLB01A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5442.3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37.15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87302.5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11861.34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TiDesignTM基台3.5/4.0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 5.5, 1.5 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冠脉超声成像导管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H749518100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血管内超声系统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H749A70200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南京致新德辉供应链管理有限公司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灌流器快接插头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RX-1P-G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南京智泽医疗器械有限公司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一次性使用无菌避光注射器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50ml（避光）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670-258-00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671-258-05D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34650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28392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ENC451412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ENC452212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血管重建装置和传送系统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ENC452200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640HX0204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640HX0206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球囊扩张支架系统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1011487-15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1008189-30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16534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取栓支架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RVV-I-4-20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19629.8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39259.6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一次性使用介入微导管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TJMC14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GC-060-125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一次性使用栓塞保护伞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TJEP05-320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颅内球囊扩张导管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NX20010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3880.8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1*9ml+4*8/5/2ml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活化的部分凝血活酶时间测定试剂盒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5*10ml+5*10ml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5382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凝血分析用稀释液（因子测定稀释液）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1*100ml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310.4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清洗液A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经皮气管切开导入器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C-PTIS-100-FLEX-HC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上海弘长生物科技有限公司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8697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11373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自攻型规则螺纹锥型锁定钉Ⅰ型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5352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螺旋刀片式股骨近端髓内钉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8048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动力加压螺钉-部分螺纹空心钉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9856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跟骨锁定接骨板II型14孔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窄7孔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锁定重建接骨板 窄10孔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SDDZ36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腓骨远端LCP右5+3孔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微创中T型支撑锁定板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左6孔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微创中型近端锁定板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右7孔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微创中型近端锁定板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左5孔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左3孔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左4孔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左5孔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金属锁定接骨板系统-小型远端锁定板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右4孔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4494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微创中型远端锁定板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左7孔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金属解剖型接骨板-弧形重建板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金属锁定接骨板系统-弧形重建锁定板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微创中型远端锁定板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左8孔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金属带锁髓内钉-中型带锁髓内钉-A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主钉 φ9*300mm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8823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金属带锁髓内钉-中型带锁髓内钉-A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横锁钉 φ4.0*30mm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圆形弹性针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φ1.5×400mm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3727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手术孔巾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600*400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泗洪县眼力健医疗器械有限公司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液体敷料（皙毓青净芙敷料）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25g/贴*7贴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苏州蕙昕医疗科技有限公司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TOP血凝仪比色杯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TOP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止血带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泰兴市亚宏医疗器械信息咨询有限公司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全内半月板360度缝合系统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7938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15876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肌腱韧带固定锚钉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带缝线可吸收骨锚钉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3963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关节镜专用缝线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7211081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等离子体手术系统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ASH4250-01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带线锚钉HealixFamilyPEEKAnchor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5.5mm，三线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泰州温新贸易有限公司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可折叠一件式人工晶状体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9415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导光束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4mm*3m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桐庐升东内窥镜有限公司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SKAP-16.6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4480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SKAP-18.6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SKAP-21.6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SKAP-28.6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无锡博为医疗器械有限公司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1429.38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AHW14R007P(G1)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1572.32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AHW14R011P(G3)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AHW14R008P(G2)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AHW14R004S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26443.53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高频切开刀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KD-211Q-0725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一次性使用胰岛素泵用输注器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一次性使用胰岛素泵用储药器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小号110*140mm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一次性使用气管插管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7.0#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手指固定带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AS-E/SII/联合包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一次性使用输注泵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持续+自控型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64DB3A7C"/>
    <w:rsid w:val="1349114B"/>
    <w:rsid w:val="64DB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20390</Words>
  <Characters>29139</Characters>
  <Lines>0</Lines>
  <Paragraphs>0</Paragraphs>
  <TotalTime>0</TotalTime>
  <ScaleCrop>false</ScaleCrop>
  <LinksUpToDate>false</LinksUpToDate>
  <CharactersWithSpaces>29214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2022-09-06T02:21:00Z</dcterms:created>
  <dc:creator>蕾</dc:creator>
  <cp:lastModifiedBy>蕾</cp:lastModifiedBy>
  <dcterms:modified xsi:type="dcterms:W3CDTF">2022-09-06T02:40:11Z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3719912A20C44DC2828E4E668A33EFB8</vt:lpwstr>
  </property>
</Properties>
</file>