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664" w:type="dxa"/>
        <w:tblInd w:w="-1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05"/>
        <w:gridCol w:w="630"/>
        <w:gridCol w:w="720"/>
        <w:gridCol w:w="540"/>
        <w:gridCol w:w="855"/>
        <w:gridCol w:w="2610"/>
        <w:gridCol w:w="3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7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</w:t>
            </w:r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/>
                <w:bCs/>
                <w:sz w:val="44"/>
                <w:szCs w:val="44"/>
                <w:lang w:val="en-US" w:eastAsia="zh-CN" w:bidi="ar"/>
              </w:rPr>
              <w:t>6</w:t>
            </w:r>
            <w:r>
              <w:rPr>
                <w:rStyle w:val="4"/>
                <w:b/>
                <w:bCs/>
                <w:sz w:val="44"/>
                <w:szCs w:val="44"/>
                <w:lang w:val="en-US" w:eastAsia="zh-CN" w:bidi="ar"/>
              </w:rPr>
              <w:t>月医用耗材及试剂采购计划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医用红外干式激光胶片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35*43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广西巨星医疗器械有限公司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血气分析包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南京鼎新基业实业有限公司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沃芬医疗器械商贸（北京）有限公司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肺炎支原体IGM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潍坊市康华生物技术有限公司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超敏C反应蛋白测定试剂盒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深圳普门科技有限公司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丙氨酸氨基转移酶测定试剂盒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前白蛋白（PA）测定试剂盒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18902.4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总胆红素检测试剂盒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直接胆红素检测试剂盒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胆碱酯酶（CHE）测定试剂盒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脂蛋白a测定试剂盒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总胆固醇检测试剂盒（酶法）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1857.6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载脂蛋白A1检测试剂盒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载脂蛋白B检测试剂盒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浙江伊利康生物技术有限公司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钙检测试剂盒（偶氮胂III法）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2154.6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镁离子检测试剂盒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无机磷检测试剂盒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肌酸激酶检测试剂盒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高密度脂蛋白胆固醇检测试剂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1023.26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13302.38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上海海尔施医疗器械有限公司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N-端脑利钠肽前体检测试剂盒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心肌三项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心肌肌钙蛋白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广州万孚生物技术股份有限公司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人绒毛膜促性腺激素检测试纸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南京赛德瑞奥生物科技有限公司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艾博生物医药（杭州）有限公司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糖化血红蛋白测定试剂盒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深圳普门科技有限公司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血气分析检测卡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南京长凯商贸有限责任公司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 epocal 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超敏C反应蛋白测定试剂盒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深圳普门科技有限公司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乙型肝炎病毒表面抗原检测试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SYSMEX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乙型肝炎病毒e抗体检测试剂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 Lyophilization Laboratory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乙型肝炎病毒核心抗体检测试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 Lyophilization Laboratory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糖类抗原15-3测定试剂盒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癌胚抗原定量测定试剂盒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糖类抗原19-9测定试剂盒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糖类抗原125检测试剂盒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神经元特异性烯醇化酶测定试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2888.6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8665.8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睾酮检测试剂盒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1493.1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1493.1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黄体生成激素检测试剂盒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孕酮检测试剂盒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游离三碘甲状腺原氨酸检测试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6036.9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游离甲状腺素检测试剂盒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促甲状腺激素检测试剂盒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6036.9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C肽检测试剂盒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通用稀释液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2x16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164.42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493.26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雌二醇检测试剂盒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促卵泡成熟激素检测试剂盒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甲状腺球蛋白抗体检测试剂盒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抗甲状腺过氧化物酶抗体检测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1424.61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4273.83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促甲状腺素受体抗体检测试剂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鳞状上皮细胞癌抗原检测试剂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胃泌素释放肽前体检测试剂盒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巨星生物科技（江苏）有限公司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梅毒螺旋体抗体体检测试剂盒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淮安市华东医疗器械有限公司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蓝十字生物药业（北京）有限公司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乙型肝炎病毒表面抗原检测试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淮安市华东医疗器械有限公司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蓝十字生物药业（北京）有限公司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乙型肝炎病毒核心抗体检测试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1064.25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10642.5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 Lyophilization Laboratory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乙型肝炎病毒e抗原检测试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 Lyophilization Laboratory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南京宇恩医疗设备有限公司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济南希森美康医用电子有限公司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42*3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南京宇恩医疗设备有限公司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1672.2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3344.4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6597.36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13194.72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3004.09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6008.18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血细胞分析用染色液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尿14F试纸条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尿仪清洗液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血细胞分析用鞘液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南京尚伊尔医疗器械有限公司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凝血酶时间测定试剂盒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凝血酶原时间测定试剂盒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纤维蛋白原测定试剂（凝固法）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1853.28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1853.28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活化部分凝血活酶时间测定试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D-二聚体测定试剂盒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15962.68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31925.36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全自动血液凝固分析装置清洗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SYSMEX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D-二聚体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22*2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南京宇恩医疗设备有限公司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希森美康株式会社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儿童血培养瓶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厌氧血培养瓶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需氧血培养瓶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细菌测定系统随机体外诊断试剂板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细菌测定系统随机体外诊断试剂板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细菌测定系统随机体外诊断试剂板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珠海迪尔生物工程有限公司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革兰氏染色液（快速法）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南京赛德瑞奥生物科技有限公司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珠海贝索生物技术有限公司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90mm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淮安市华东医疗器械有限公司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SS琼脂平板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90mm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淮安市华东医疗器械有限公司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哥伦比亚血琼脂平板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90mm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淮安市华东医疗器械有限公司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清洗液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1602.54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武汉兰丁智能医学股份有限公司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DNA倍体染色液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武汉兰丁智能医学股份有限公司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免疫显色试剂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免疫组化石蜡样本释放剂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浓缩清洗液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抗原修复缓冲液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淮安市鸿晨医疗科技有限公司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河南赛诺特生物技术有限公司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CDH21A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1858.09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1858.09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Ethicon Endo-surgery,LL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弯型和直型腔内吻合器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CDH25A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1858.09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1858.09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Ethicon Endo-surgery,LL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冻干皮松质骨条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南京屹特博医学科技发展有限公司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胫骨近端外侧锁定接骨板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锁定接骨板系统（锁定接骨板）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腰椎融合器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HA3.5接骨螺钉（全牙）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金属接骨螺钉-普通型皮质骨螺钉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RTCLS05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桡骨远端掌侧柱Ⅱ型LCP 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SDXG59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HBQ-ZKI-4.0中空螺钉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锁骨锁定加压接骨板-1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锁定螺钉Φ3.5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全螺纹皮质骨螺钉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HAQ03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3.5mm自攻锁定螺钉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JGDVI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JSDX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JSDX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交锁式髓内钉胫骨髓内钉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L8B01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L8提拉椎弓根螺钉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形状记忆环抱接骨板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JHB型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上海昕昌记忆合金科技有限公司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5.0mm自攻锁定螺钉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SDLD03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股骨髓内钉左9.5*360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JGDII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肱骨近端LCP3孔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SDXG36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肱骨近端LCP5孔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SDXG36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螺旋刀片式髓内钉-盖帽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JGMV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螺旋刀片式髓内钉-螺旋刀片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JSDX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窄5孔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SDDZ36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SDDZ36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锁定重建接骨板 窄8孔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SDDZ36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锁骨钩LCP左3+5孔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SDXG25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腓骨远端LCP左5+4孔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SDDG20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股骨远端LCP左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SDDG52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常州市康辉医疗器械有限公司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FG3009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椎体成形用经皮穿刺针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FG3007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FG1015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椎体成形用骨导向器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FG2504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椎体成形导向系统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FG2401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封闭创伤负压引流套装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山东威高新生医疗器械有限公司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Mispine骨水泥万向螺钉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Mispine连接杆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连接杆（短棒)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连接杆（长棒)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锁定接骨板系统（锁定螺钉3.5）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锁定接骨板系统（锁定螺钉5.0）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HC5.0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金属接骨螺钉(皮质骨螺钉3.5）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双固定螺钉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固定复位螺钉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雷德睦华医药科技（北京）有限公司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2.4微型锁定直板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2.4微型锁定直板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3.5重建锁定加压接骨板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标准椎弓根钉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腓骨远端外侧锁定板Ⅱ型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肱骨近端锁定接骨板Ⅳ型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肱骨近端锁定接骨板Ⅳ型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股骨远端锁定髁钢板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金属空心接骨螺钉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胫骨近端外侧锁定板Ⅳ型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胫骨近端外侧锁定板Ⅳ型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5.0×36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5.0×40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锁骨S形锁定板Ⅰ型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锁骨S形锁定板Ⅰ型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锁骨钩锁定板Ⅱ型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掌、指骨接骨板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Mispine复位螺塞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髋臼后脊柱解剖记忆固定器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7278.7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14557.4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兰州西脉记忆合金股份有限公司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椎体扩张球囊导管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1706.25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穿刺外管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1706.25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淮安市百亦金商贸有限公司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金属锁定接骨板系统-微创中型远端锁定板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右10孔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金属锁定接骨板系统-锁骨钩锁定板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金属锁定接骨板系统-微创中型远端锁定板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左7孔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金属锁定接骨板系统-小T型锁定板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上海宗添商贸有限公司淮安分公司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扩张导管装配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穿刺针装配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穿刺辅助系统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4.2-I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颈椎融合器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Cervilock II 钢板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Cervilock II 可调角度自攻螺钉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双固定螺钉系统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泰州市国泽医疗器械有限公司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髋关节假体（双极头内衬）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髋关节假体（双极头外杯）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 锁夹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Genesis II 限制型胫骨衬垫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美国施乐辉有限公司Smith &amp; Nephew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LEGION 股骨远端垫块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美国施乐辉有限公司Smith &amp; Nephew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LEGION 股骨远端垫块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美国施乐辉有限公司Smith &amp; Nephew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压配型延长杆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美国施乐辉有限公司Smith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压配型延长杆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美国施乐辉有限公司Smith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1*40g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Heraeus Medical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髋关节假体（股骨柄）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美国施乐辉有限公司 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股骨髁-GJXT100456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美国施乐辉有限公司 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胫骨垫片-GJXT100456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胫骨平台-GJXT100456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江苏盛弘医疗科技有限公司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Smith &amp; Nephew,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一次性中心静脉置管穿刺护理包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武汉金瑞达医疗用品有限公司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5FTig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698.01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36296.52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导丝（超滑导丝）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一次性微波消融针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南京亿高微波系统工程有限公司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Y型连接器套件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戈德曼医疗器械国际贸易（上海）有限公司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连通板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一次性使用环柄注射器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一次性使用桡动脉止血器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AC-1-1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达信医疗科技（苏州）有限公司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714.69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714.69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786.16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3144.64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786.16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2358.48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南京锦众医疗科技有限公司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Cordis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PIG5F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南京锦众医疗科技有限公司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Cordis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导丝（超滑导丝）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367.99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7359.8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一次性使用血管内抽吸导管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指（导）引导管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导管鞘套件（股鞘）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PTCA球囊扩张导管Pioneer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344.68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1034.04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上海微创医疗器械（集团）有限公司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SIM2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南京锦众医疗科技有限公司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Cordis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367.99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快速交换球囊扩张导管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367.99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1471.96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远端通路导引导管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可操纵导丝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药物洗脱冠脉支架系统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美敦力（上海）管理有限公司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辽宁垠艺生物科技股份有限公司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786.16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1572.32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微导管导丝系统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苏州恒瑞迪生医疗科技有限公司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714.69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1429.38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冠状动脉球囊扩张导管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5.0*8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颅内支架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淮安明德医学检验有限公司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爱琅（上海）医疗器械有限公司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导管鞘及穿刺套件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康蒂思（上海）医疗器械有限公司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一次性使用介入微导管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北京泰杰伟业科技有限公司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栓塞用弹簧圈系统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北京泰杰伟业科技有限公司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栓塞用可膨胀弹簧圈系统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上海丰缘医疗科技中心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北京泰杰伟业科技有限公司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穿通导管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徐州和科商贸有限公司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钴基合金雷帕霉素洗脱支架系统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南京嘉事苏堂医疗器械有限公司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江苏嘉事国康医疗器械有限公司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动脉压迫止血器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杭州山友医疗器械有限公司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冠脉超声成像导管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南京致新德辉供应链管理有限公司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南京致新德辉供应链管理有限公司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取石网篮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淮安市万福医疗器械有限公司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微创扩张引流套件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张家港沙工医疗器械科技发展有限公司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泌尿导丝（混合）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微创扩张引流套件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南京百裕吉医疗器械有限公司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8FX25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爱琅（上海）医疗器械有限公司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6FX18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爱琅（上海）医疗器械有限公司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788626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淮安市万福医疗器械有限公司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B型硬脑（脊）膜补片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NB0810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8302.94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8302.94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冠昊生物科技股份有限公司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B型硬脑（脊）膜补片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NB0709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5930.67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23722.68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冠昊生物科技股份有限公司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颅骨修复用钛网板配套螺钉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颅骨修复用钛网板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南京怡万吉生物科技有限公司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颅内压测量及脑室外引流导管装置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PM2240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34519.2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34519.2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植入式心脏起搏电极导线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撕开鞘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植入式心脏起搏电极导线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江苏海聚医疗科技有限公司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医用透明质酸钠凝胶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上海建华精细生物制品有限公司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CPU-26AGF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显微外科手术刀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CCR-32AGF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日本Kai Industries Co,Ltd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基本液流包件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美国Alcon Laboratories，Inc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亲水性丙烯酸酯非球面人工晶状体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美国AAREN Scientific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人工晶状体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南京超达医疗设备有限公司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美国AAREN Scientific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可折叠一件式人工晶状体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泰州希康医疗器械有限公司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爱博诺德（北京）医疗科技股份有限公司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100150C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一次性使用腹腔穿刺器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一次性使用腹腔穿刺器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常州安克医疗科技有限公司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100200F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胰岛素注射笔针头（施莱）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32G*4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江苏宏健医疗器械有限公司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苏州施莱医疗器械有限公司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肌电图电极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淮安贝恒医疗器械有限公司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北京市奥纳科技有限公司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HARH36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HARH23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黄色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紫色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蓝色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德国全锆冠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MEJAR（美者）水晶锆冠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MEJAR（美者）精瓷冠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BEGO（贝格）钴铬烤瓷冠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MEJAR（美者）钴铬烤瓷冠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种植牙修复体制作费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BEGO（贝格）钴铬支架（过中线）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MEJAR（美者）纯钛支架（过中线）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钴铬支架（过中线）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钴铬支架（不过中线）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硬质树脂牙排牙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DENTSPLY（登士柏）隐形义齿第一牙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SHOFU（松风）超硬质树脂牙全口义齿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硬质树脂牙全口义齿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复色树脂牙全口义齿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铸造金属加强衬网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登士柏牙胶尖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登士柏牙科（天津）有限公司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玻璃离子水门汀（粉）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上海荣祥齿科材料有限公司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玻璃离子水门汀（液）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上海荣祥齿科材料有限公司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自粘接树脂水门汀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Deutschland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通用粘接系统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41282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Deutschland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丝圈式缺隙保持器。标准型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愈合基台3.5/4.0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南京裕璟医疗设备有限公司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愈合基台3.5/4.0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南京裕璟医疗设备有限公司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光固化复合树脂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Health Care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种植美学钛设计（亚洲）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25mm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常州益锐医疗器械有限公司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根管锉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常州益锐医疗器械有限公司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碳化钨牙钻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迈菲牙科器械控股有限公司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定制式隐形正畸矫治器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国药集团泰州医疗器械有限公司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正雅齿科科技（上海）有限公司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医用胶原蛋白海绵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无锡贝迪生物工程有限公司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医用手术巾（医用纱布块尾纱）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30*40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聚酯泡沫敷料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压舌板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扬州唐荣医疗用品有限公司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一次性使用换药盒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江苏长丰医疗实业有限公司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水胶体敷料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英国Conva TecLtd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自粘绷带(弹力绷带）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1501.2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明尼苏达矿业制造（上海）公司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8*8*8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透明薄膜敷贴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10*11.5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 Health Care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振德医疗用品股份有限公司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护理垫（床罩）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山东康力医疗器械科技有限公司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扬州唐荣医疗用品有限公司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3346E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170.52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8184.96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江苏迈邦生物科技有限公司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5*5cm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脂质水胶体硫酸银敷料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法国优格公司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一次性使用医用帽子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B型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扬州市唐荣医疗用品有限公司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一次性包皮环切缝合器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南京盼达医疗器械有限公司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江西狼和医疗器械有限公司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可吸收性组织加固材料（奈维）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淮安济荣堂商贸有限公司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日本GUNZELIMITED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△1/2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不可吸收性缝合线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6668.4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南京普立蒙医疗科技有限公司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一次性荷包针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常州市智业医疗仪器研究所有限公司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可吸收性外科缝线（倒刺线）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造口护理用品（特舒）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江苏省长丰医疗实业有限公司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二件式造口袋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二件式造口袋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一件式造口袋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双腔支气管插管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970.2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一次性使用胸腔闭式引流瓶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江苏荣业科技有限公司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江苏华飞医疗科技有限公司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一次性使用吸引管（连接管）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10mm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苏州天平华昌医疗器械有限公司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一次性使用吸痰管（包）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加强型气管插管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加强型气管插管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麻醉机和呼吸机用呼吸管路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宁波华坤医疗器械有限公司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江苏华飞医疗科技有限公司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一次性使用延长管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一次性使用无菌硅胶导尿管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扬州宇润科技发展有限公司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一次性使用静脉营养输液袋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双腔支气管插管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桂林紫竹乳胶制品医学公司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桂林紫竹乳胶制品医学公司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江苏华飞医疗科技有限公司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一次性使用输氧面罩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佛山市南海保康宁医疗用品有限公司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淮安市洪泽区洪医医疗器械有限公司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江苏康友医用器械有限公司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一次性使用麻醉面罩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佛山市南海保康宁医疗用品有限公司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一次性使用麻醉面罩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佛山市南海保康宁医疗用品有限公司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一次性使用无菌硅胶导尿管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一次性使用肠给养器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淮安仲信医疗器械有限公司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一次性使用无菌硅胶导尿管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兴化市新卫消毒剂厂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一元过氧乙酸消毒液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酒精消毒液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伽马酒精湿巾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广东伽马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WYQ-A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GST60D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美国Ethicon-Surgery LLC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1120.56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4482.24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常州市智业医疗仪器研究所有限公司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一次性切割吻合器及切割组件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QJ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常州市智业医疗仪器研究所有限公司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超声手术刀系统（一次性刀具）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北京安和加利尔科技有限公司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压力传感器及附件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动脉血气针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美国威士德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血糖试纸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罗氏诊断产品上海有限公司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随弃式导电粘极板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常州市延陵电子设备有限公司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可旋转重复开闭软组织夹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中心静脉置管护理套件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16401.75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一次性离心管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一次性使用拭子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江苏康健医疗用品有限公司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简易呼吸器附件（呼吸气囊）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泰州市辉春医疗器械有限公司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南京蓝色快车医疗器械有限公司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上海英诺伟医疗器械有限公司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医用固定带（肋骨固定带）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肋骨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衡水同益医疗器械有限公司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伤口治疗负压包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5572.8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彭式多功能手术解剖器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浙江舒友仪器设备有限公司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一次性使用无菌肌电针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淮安贝恒医疗器械有限公司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苏州乐普斯医疗器械有限公司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一次性使用无菌中心静脉导管套件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深圳市益心达医学新技术有限公司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645.34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6453.4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浙江简成医疗科技有限公司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无菌痰杯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江苏康健医疗用品有限公司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造口护肤粉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淮安市新天地医疗器械有限公司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丹麦康乐保公司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一次性使用息肉切除器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常州久虹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胰岛素注射笔用针头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7526.4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爱森斯（江苏）生物科技有限公司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一次性无菌中心静脉导管及附件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单腔14G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2728.8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扬州市尖新医疗器械有限公司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热稀释导管包及压力监测套装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PULSION Medical System 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医用钢丝（扎丝）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天津市华剑骨科器械有限公司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金属髓内针（克氏针）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1.5*250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江苏金鹿集团医疗器械有限公司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金属髓内针（克氏针）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2.0*250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江苏金鹿集团医疗器械有限公司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 ConvaTec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经皮气管切开组套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江苏博朗森思医疗器械有限公司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穿戴式心电传感器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276.92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45691.8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索思（苏州）医疗科技有限公司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一次性使用脉搏血氧饱和度传感器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热稀释导管包及压力监测套装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PV8215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Pulpdent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一次性使用喉镜片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TDC-3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淮安科瑞思医疗器械有限公司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浙江灵洋医疗器械有限公司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江苏汇锦然医疗器械有限公司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刨削刀头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C9254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江苏远创医疗器械有限公司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康美林弗泰克（北京）医疗器械有限公司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一次性使用亲水涂层乳胶导尿管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L18EWS2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淮安明泰医疗器械有限公司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杭州妥爱沐医疗器械有限公司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一次性使用亲水涂层乳胶导尿管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L22EWS3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淮安明泰医疗器械有限公司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杭州妥爱沐医疗器械有限公司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一次性内镜用注射针（注射针）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一次性使用鳄齿型活体取样钳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液体敷料（皙毓青净芙敷料）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苏州蕙昕医疗科技有限公司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江苏朗沁科技有限公司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一次性使用电圈套器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淮安科瑞思医疗器械有限公司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上海医疗器械（集团）有限公司手术器械厂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V型持针钳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Ф5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医用钢丝（扎丝）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上海医疗器械（集团）有限公司手术器械厂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医用钢丝（扎丝）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上海医疗器械（集团）有限公司手术器械厂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手动轮椅车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热活检钳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罗氏发光仪吸头&amp;反应杯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E601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台州市黄岩欧佳医疗用品商行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反应杯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江苏康健医疗用品有限公司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粘附载玻片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海门市帆一实验有限公司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吸水敷料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2714.4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淮安贝恒医疗器械有限公司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江苏湛德医疗器械有限公司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全自动血液凝固分析装置用反应杯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江苏东峰医疗科技有限公司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SYSMEX CORPORATION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医用无菌防护套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1652.4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江西3L医用制品集团股份有限公司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516F3F4B"/>
    <w:rsid w:val="1F28710D"/>
    <w:rsid w:val="3C8303CB"/>
    <w:rsid w:val="516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18590</Words>
  <Characters>24095</Characters>
  <Lines>0</Lines>
  <Paragraphs>0</Paragraphs>
  <TotalTime>205</TotalTime>
  <ScaleCrop>false</ScaleCrop>
  <LinksUpToDate>false</LinksUpToDate>
  <CharactersWithSpaces>24304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2022-07-07T07:32:00Z</dcterms:created>
  <dc:creator>蕾</dc:creator>
  <cp:lastModifiedBy>蕾</cp:lastModifiedBy>
  <cp:lastPrinted>2022-07-08T07:13:00Z</cp:lastPrinted>
  <dcterms:modified xsi:type="dcterms:W3CDTF">2022-07-08T07:33:00Z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E66E8F7B118D41C185CC87523224413D</vt:lpwstr>
  </property>
</Properties>
</file>