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94" w:type="dxa"/>
        <w:tblInd w:w="-14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7"/>
        <w:gridCol w:w="1650"/>
        <w:gridCol w:w="833"/>
        <w:gridCol w:w="1000"/>
        <w:gridCol w:w="617"/>
        <w:gridCol w:w="883"/>
        <w:gridCol w:w="3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月医用耗材及试剂采购计划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一次性肠内营养供应管路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Link-01-3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北京灵泽医药技术开发有限公司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国药控股文德医药南京有限公司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国药控股文德医药南京有限公司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普通型4.0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活性银离子抗菌液（银尔通）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一次性使用脑电传感器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conviewYY-105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229.6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微创筋膜闭合器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1.6*100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淮安福顺医疗用品有限公司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彭式多功能手术解剖器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SY-IIIB-O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138.32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13832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鼻可乐/鼻腔清洗器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240ml/3.5g*5d袋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一次性使用喉镜片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TDC-3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纱布创面敷料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25*10cm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淮安仁德医疗器械有限公司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纱布创面敷料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7.5*7.5cm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1299.6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淮安仁德医疗器械有限公司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一次性内镜用注射针（注射针）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23-230-2304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ICQ09B-58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8656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ICQ09B-52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8656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ADDRL1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31037.35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62074.7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1528.86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DNA倍体染色液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500人份/瓶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免疫显色试剂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300人份/盒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免疫组化石蜡样本释放剂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一次性使用活检针（巴德活检针）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MN1816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同轴活检针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c1816b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一次性使用电子视频喉镜片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ZH-M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7612.8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0117311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3806.4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疝修补平片和预裁补片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15cm*15cm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1122.75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1122.75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医用超声耦合剂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一次性使用肝素帽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388638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麻醉机和呼吸机用呼吸管路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无水乙醇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甲醛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二氧化碳气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淮安市天成通用机械厂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一次性使用医用帽（帽子）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输液胶贴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7*4 100片/盒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0.2g/4g包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医用护理垫（垫单）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75*150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护理垫（床罩）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800*2200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10cm*5支/包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一次性使用避光输液器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一次性使用吸引管（连接管）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10mm f30-3m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6.5（无粉）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一次性使用口垫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一次性使用胃管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14*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一次性使用胃管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一次性使用延长管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微量延长管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无接头（T型）F18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双腔（带球囊）20FR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4.7mm（F14）硅胶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6.5小号 无粉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4617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一次性使用胃管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75%50ml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一次性使用无菌梅花头导尿引流管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24Fr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一次性隔离衣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788426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ZW42-A ZW38-A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518.4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1036.8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无砷失活抑菌剂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登士柏牙胶尖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马尼车针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TF-12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牙胶尖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#15-#40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咬合纸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牙用镊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超声洁牙机工作尖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APT P-10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3MP60复合树脂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8100A3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根管充填及修复材料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IRSO 08 K1-1 2g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根管充填及修复材料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IRBPP 4610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合成树脂牙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E-UR-5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3M流动树脂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7032A3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基托蜡红蜡片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1类（软蜡 常用）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粘固粉填充器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M3-Mr-16mm 6个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M3-MIE-25mm 5个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M3-MIE-21mm 5个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薄膜手套/PE手套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10035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GM1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BXL1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造口护肤粉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精细125  直窄头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160*0.4 直型 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皮肤拉钩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160 7*22 9*10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显微持针钳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125*0.4 弯型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显微持针钳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125*0.4 直型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 直窄 簧式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 弯窄 簧式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显微平头冲洗针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4#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持针钳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120 直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探针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 双头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止血钳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125 弯纹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手术器械收纳盒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高温高压消毒盒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显微止血夹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60*2 弯 结合式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显微止血夹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60*2 直 结合式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经颅超生治疗头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UE-T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10248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N-端脑利钠肽前体检测试剂盒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11568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心肌三项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23424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48*2人份/盒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样本稀释液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采便瓶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1000个/箱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医用打印胶片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100张/包 CS-16K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一次性使用体外循环血路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7210492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淮安雅喆商贸有限公司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一次性使用无菌血液透析导管及附件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双腔11.4F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淮安雅喆商贸有限公司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淮安仲信医疗器械有限公司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超声用理疗电极片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  80*80mm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淮安众乐康商贸有限公司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一次性使用高压造影注射器(CT)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100200B/100200B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150cm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F-68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肝素结合蛋白检测试剂盒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降钙素原定量检测试剂盒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肌酸激酶同工酶测定试剂盒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肌红蛋白定量检测试剂盒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1.5×150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4665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2.0×200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φ2.0×18球形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掌、指骨接骨板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5孔，T型，90°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椎体成形系统（穿刺系统）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椎体成形系统（骨水泥填充系统）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椎体成形系统（扩张系统）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椎体成形系统（扩张椎钻）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椎体成形系统（引导丝）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椎体成形系统（球囊）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L=15，灭菌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球囊扩充压力泵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Mispine骨水泥万向螺钉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37332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Mispine复位螺塞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Mispine连接杆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Premier万向复位螺钉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Premier椎弓根螺钉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Premier连接杆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Premier复位螺塞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江苏德高健康产业科技发展有限公司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乙型肝炎病毒表面抗体检测试剂盒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丙型肝炎病毒抗体检测试剂盒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46930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人类免疫缺陷病毒抗原抗体检测试剂盒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60800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200测试/盒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医用纱布片、纱布巾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7.5*7.5*8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一次性使用输氧面罩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一次性使用硅橡胶引流球、管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一次性使用硅橡胶引流球、管（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1034.04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3791.48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2.75*33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8*8*8（订做）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医用纱布块（影条）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灭菌8*10*8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3-0圆针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5-0圆针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2-0△3/8 7*20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2-0△3/8 8*24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4-0△3/8 5*14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医用缝合针（一次性使用无菌缝合针）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△1/2 6*14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3-0△3/8 7*20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可吸收性外科缝线（圈套线）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1#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医用缝合针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△1/2  9*24 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3-0○1/2 6*14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5-0角针1/2  4*10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10#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眼科镊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100，直有钩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伤口治疗负压包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5572.8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5572.8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伤口治疗负压包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7163.95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7163.95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聚乙烯醇栓塞微球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无色型（300-500μm）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微导管导丝系统（导管与导丝套装）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MS-C26G21AS5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结扎血管夹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WD-JZ M 4枚/板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Y型20G*1.16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Y型24G*0.75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雾化器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NB-31621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胰岛素注射笔用针头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4mm*32G 7支/盒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7526.4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外科术中止血电极（电刀笔）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LM-A6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江苏欧森医疗器械有限公司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肺炎支原体IGM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40T/盒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787.5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3937.5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尿14F试纸条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8930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黄色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紫色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11592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蓝色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一次性使用人体末梢血样采集容器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500个/包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QH-100-3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3361.68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QJ-100-3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QJ-100-4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一次性使用血液回收灌装置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250mlHSG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江苏润众医疗器械有限公司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一次性使用血液收集装置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江苏润众医疗器械有限公司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圈套器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圈套器-20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一体式封堵器介入输送装置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ASD-10F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腔静脉滤器系统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WXF-32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SL-TWIN标准柄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2#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SL-TWIN标准柄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3#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SL-TWIN标准柄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4#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13458.54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 20°髋臼内衬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 mm ID XLPE 52 mm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4457.4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4457.4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R3 3孔髋臼外杯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 mm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7618.05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7618.05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28/S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747.68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江苏舜博医疗器械有限公司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腔镜1.5ML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一次性使用导尿包（硅胶导尿包）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18#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5*5cm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10*10cm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260.3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2873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541.5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2154.6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脉搏血氧饱和度仪（指式脉氧仪）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PC-60C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重建锁定接骨板I型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重建锁定接骨板I型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生物型股骨柄（ML型）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ML-TH-2.5#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6263.1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25052.4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金属髋臼外杯 （金属骨小梁V型）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50/42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髋关节假体双动头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46/28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髋关节假体双动头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40/22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髋关节陶瓷球头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128-793/02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1970.24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7880.96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LCU股骨柄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165-015/26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LCU股骨柄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165-017/26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47120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髋关节假体（非骨水泥型）-髋臼杯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182-001/54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8053.15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32212.6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Combicup 内衬陶瓷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182-150/04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2854.74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11418.96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锁定接骨板系统（锁定接骨板）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6715.1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旋转穿刺针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668.8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4012.8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实芯椎体钻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3.4*190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3.4*140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工作套管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321.2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642.4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1.5*300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骨水泥注入器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3.4*195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690.8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带表加压器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20ml/30atm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12*19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髋关节假体-双极头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2237.9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2237.9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小T型锁定板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3-5孔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8187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8187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髋关节假体-金属头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639.04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639.04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桡骨远端锁定接骨板（掌外侧）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8379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8379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干骺端锁定接骨板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T型锁定接骨板II型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6996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6996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1496极速生物测试包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3M1235LFBD测试包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30只/箱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3M蒸汽灭菌化学测试包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5376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CDH21A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3716.18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3716.18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CDH29A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HAR9F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6885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6885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HARH23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10*10cm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10*20cm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10*25cm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透明薄膜敷贴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10*11.5cm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3346E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170.52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2046.24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10*40 415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12.5*75 530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PSEE60A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GST60D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PSEE45A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GST45D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中心静脉置管护理套件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C1679-1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20718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一次性使用气管插管固定器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HS-01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糖类抗原15-3测定试剂盒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游离前列腺特异性抗原测定试剂盒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甲胎蛋白检测试剂盒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癌胚抗原定量测定试剂盒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糖类抗原19-9测定试剂盒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8148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糖类抗原125检测试剂盒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8148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糖类抗原72-4测定试剂盒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3177.9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9533.7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神经元特异性烯醇化酶测定试剂盒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2888.6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5777.2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人绒毛膜促性腺激素＋B亚单位 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睾酮检测试剂盒(电化学发光法)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1493.1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1493.1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游离甲状腺素检测试剂盒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C肽检测试剂盒(电化学发光法)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铁蛋白检测试剂盒(电化学发光法)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5x600 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726.47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3632.35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甲状腺素检测试剂盒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抗甲状腺过氧化物酶抗体定标液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4*1.5ml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1099.02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1099.02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甲状腺球蛋白抗体检测试剂盒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5070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甲状腺球蛋白抗体定标液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4*1.5ml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1271.58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1271.58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抗甲状腺过氧化物酶抗体检测试剂盒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1424.61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2849.22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促甲状腺素受体抗体检测试剂盒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11067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甲状腺相关自身抗体质控品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4×2.0ml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鳞状上皮细胞癌抗原检测试剂盒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胃泌素释放肽前体检测试剂盒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12832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肿瘤标志物质控品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4*3ml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5x100 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2047.5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2047.5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三碘甲状腺原氨酸检测试剂盒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2301.38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2301.38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胃泌素释放肽前体质控品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4*1ml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3818.7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3818.7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7617405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0668945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超声血管导引穿刺套件(导针器)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21G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一次性中心静脉置管穿刺护理包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压力传感器及附件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MX9505T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储液盒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加压袋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射频消融刀头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FS01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南京百风林医疗器械有限公司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一次性使用输尿管软镜取石套件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导入鞘型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一次性使用输尿管内窥镜导管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XFGC-FU-R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覆硅胶膜食道支架系统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南京柏顺吉医疗器械有限公司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CPU-26AGF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CCR-32AGF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45度直径0.9mm小喇叭口型KelmanABS小口径超乳头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8065750853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亲水性丙烯酸酯非球面人工晶状体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12961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9项75人份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南京鼎新基业实业有限公司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8957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TW-AS418FA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698.01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3490.05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RF*GA35153M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6F：SAL0.75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LP-P-30S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MC-PE27131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14916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RF*GA35263M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一次性使用血管内抽吸导管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EXPORTAP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JR3.5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NC-F863A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一次性使用造影导管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JL4.0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2.25*26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N183001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451-414H0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PTA球囊导管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PCE025120130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PTA球囊导管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PCE020120130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球囊扩张压力泵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KDL-IN30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血氧探头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PM7000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单管袖带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成人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颅脑外引流系统—A+C单腔F14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11994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颅脑外引流系统—A+C单腔F12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11994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1.5L*2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血细胞分析用溶血剂LysercellWNR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82ml*2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6597.36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6597.36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血细胞分析用溶血剂LysercellWDF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3004.09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9012.27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42ml*2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血细胞分析用鞘液 CELLSHEATH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预装式非球面后房人工晶状体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6.0D-30.0D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8094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南京视瞳医疗科技有限公司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套管针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090020-ET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具有ICE亲水涂层的导丝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M001468130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具有ICE亲水涂层的导丝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M001468110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大动脉覆膜支架系统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XJZDF24120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47244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47244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大动脉覆膜支架系统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XJZDZ26040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402-610X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封堵止血系统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EX700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LAVA（拉瓦）全瓷冠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德国全锆冠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MEJAR（美者）水晶锆冠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MEJAR（美者）精瓷冠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MEJAR（美者）钴铬烤瓷冠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BEGO（贝格）钴铬支架（过中线）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钴铬支架（过中线）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硬质树脂牙排牙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DENTSPLY（登士柏）隐形义齿第一牙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隐形义齿每加一牙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复色树脂牙全口义齿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铸造金属加强衬网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种植国产全瓷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全瓷冠（桥）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吸痰式气管插管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100/189/070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吸痰式气管插管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100/189/075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热稀释导管包及压力监测套装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PVPK2014L16-A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6098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热稀释导管包及压力监测套装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PV8215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集尿袋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OT-UJ400+2600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一次性使用压力传感器（膀胱压力）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OT-UP-III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447.5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2237.5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热稀释导管包及压力监测套装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PV2014L16N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笔式胰岛素注射器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舒霖笔3ml:300IU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胰岛素笔式数显注射器（诺和笔5）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NovoPen 5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长效抗菌材料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NB0709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5930.67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5930.67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颅骨修复用钛网板配套螺钉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12*15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21511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血细胞分析用溶血剂（WBC溶血剂）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6237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11088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3.5*60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锁骨钩锁定板II型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4孔/右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3.5重建锁定加压接骨板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胫骨近端后内侧锁定板II型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5523.84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5523.84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胫骨近端外侧锁定板IV型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胫骨远端后侧锁定板II型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3孔/左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胫骨远端内侧锁定板IV型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8孔/右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胫骨近端内侧锁定板II型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6孔/左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胫骨近端内侧锁定板II型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6孔/右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腓骨远端外侧锁定板II型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8孔/左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腓骨远端外侧锁定板II型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腓骨远端外侧锁定板II型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7孔/右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跟骨锁定板III型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中/左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跟骨锁定板III型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中/右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肱骨近端锁定接骨板IV型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4孔/左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肱骨远端外侧带支撑锁定板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6孔/左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5915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5915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肱骨远端内侧锁定板Ⅰ型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5孔/左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5866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5866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7孔/右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10孔/右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引导丝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1.5*270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215.6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1940.4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骨水泥填充器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505.4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22743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组合式探针套管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4.2*140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29610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46305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球囊扩张压力泵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1039.67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9357.03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4.0*40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2.4*16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2.4*20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2.4*22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2.4*30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8624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2.0微型T型锁定板（头3孔）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南通百亦金医疗器械有限公司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一次性使用无菌避光注射器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50ml（避光）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一次性使用避光压力延长管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避光型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一次性使用静脉营养输液袋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EVA-T1-3000ml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超敏C反应蛋白测定试剂盒CRP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丙氨酸氨基转移酶测定试剂盒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乳酸脱氢酶检测试剂盒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400ml(R1:4*65ml+R2:2*70ml)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前白蛋白（PA）测定试剂盒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2*60ml 2*12ml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859.2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7732.8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总胆红素检测试剂盒（化学氧化法）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直接胆红素检测试剂盒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胆碱酯酶（CHE）测定试剂盒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脂蛋白a测定试剂盒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总胆固醇检测试剂盒（酶法）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309.6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2476.8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载脂蛋白A1检测试剂盒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9792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载脂蛋白B检测试剂盒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11968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钙检测试剂盒（偶氮胂III法）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1915.2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镁离子检测试剂盒（偶氮胂I法）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230.4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无机磷检测试剂盒（磷钼酸盐法）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高密度脂蛋白胆固醇检测试剂盒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1023.26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16372.16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RDESⅡ-2724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上海嘉事明伦医疗器材有限公司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药物涂层支架系统（雷帕霉素）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RDESⅡ-3036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上海嘉事明伦医疗器材有限公司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JS-HAⅠT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JS-CFⅡC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1068.9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1068.9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JS-CDⅡC+PE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2714.6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2714.6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3.5mm有限接触LCP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SDXG37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2015.3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2015.3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LCP胫骨远端外侧L型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SDDG50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4109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胫骨远端LCP 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SDDG44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3124.8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3124.8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3mm直型重建接骨板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ZSQ12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1772.4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1772.4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3mm直型重建接骨板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ZSQ12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1772.4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1772.4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小T型接骨板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YSQ01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胫骨近端锁定加压接骨板-2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LPA08-A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6789.3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6789.3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锁骨钩锁定加压接骨板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LPA82-A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锁骨钩接骨板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YSZ(Q)09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422.1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281.4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11025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15435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13965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11025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32139.1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4591.3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8624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17248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8624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交锁式髓内钉胫骨髓内钉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JJDIII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2816.8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2816.8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896.7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1793.4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9555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盖帽 延长0mm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JGMV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201.6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肱骨近端LCP3孔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3449.6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13798.4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螺旋刀片式髓内钉-盖帽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JGMV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332.5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窄7孔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锁骨钩LCP右3+5孔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SDXG26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腓骨远端LCP左5+3孔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6020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腓骨远端LCP左5+4孔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SDDG20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桡骨远端掌侧柱Ⅱ型LCP 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SDXG59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1999.9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1999.9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手术孔巾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600*400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泗洪县眼力健医疗器械有限公司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罗氏发光仪吸头&amp;反应杯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E601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台州市黄岩欧佳医疗用品商行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一次性离心管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尿沉渣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一次性培养皿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单髁置换胫骨平台衬垫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小号 左Size3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骨水泥型解剖型标准胫骨底板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左膝内侧 SizeA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单髁置换股骨髁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10864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10864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肌腱韧带固定锚钉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5.5m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防辐射围领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成人型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吴中区甪直益而益防护用品商行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防辐射帽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成人型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吴中区甪直益而益防护用品商行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防辐射裙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儿童短裙 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吴中区甪直益而益防护用品商行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23-160-O-P-A1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徐州聪说商贸有限公司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AGP140002(XT)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1429.38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AHW14R004S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22155.39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3.5*8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2.25*10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5718</w:t>
            </w:r>
          </w:p>
        </w:tc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</w:tbl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center"/>
      </w:pPr>
      <w:r>
        <w:rPr>
          <w:rFonts w:hint="eastAsia"/>
          <w:sz w:val="24"/>
          <w:szCs w:val="24"/>
          <w:lang w:eastAsia="zh-CN"/>
        </w:rPr>
        <w:t>分管院长：</w:t>
      </w:r>
      <w:r>
        <w:rPr>
          <w:rFonts w:hint="eastAsia"/>
          <w:sz w:val="24"/>
          <w:szCs w:val="24"/>
          <w:lang w:val="en-US" w:eastAsia="zh-CN"/>
        </w:rPr>
        <w:t xml:space="preserve">          科室负责人：           复核人：             制单人：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2021-11-01T07:18:42Z</dcterms:created>
  <dc:creator>Administrator</dc:creator>
  <cp:lastModifiedBy>蕾</cp:lastModifiedBy>
  <dcterms:modified xsi:type="dcterms:W3CDTF">2021-11-01T07:57:57Z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11072CDAC94B40A9BBD288CDA8E45665</vt:lpwstr>
  </property>
</Properties>
</file>