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1445" w:type="dxa"/>
        <w:tblInd w:w="-1599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20"/>
        <w:gridCol w:w="2010"/>
        <w:gridCol w:w="570"/>
        <w:gridCol w:w="675"/>
        <w:gridCol w:w="420"/>
        <w:gridCol w:w="660"/>
        <w:gridCol w:w="369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14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b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default" w:ascii="Arial" w:hAnsi="Arial" w:eastAsia="宋体" w:cs="Arial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2021</w:t>
            </w:r>
            <w:r>
              <w:rPr>
                <w:rStyle w:val="4"/>
                <w:lang w:val="en-US" w:eastAsia="zh-CN" w:bidi="ar"/>
              </w:rPr>
              <w:t>年</w:t>
            </w:r>
            <w:r>
              <w:rPr>
                <w:rStyle w:val="5"/>
                <w:rFonts w:eastAsia="宋体"/>
                <w:lang w:val="en-US" w:eastAsia="zh-CN" w:bidi="ar"/>
              </w:rPr>
              <w:t>3</w:t>
            </w:r>
            <w:r>
              <w:rPr>
                <w:rStyle w:val="4"/>
                <w:lang w:val="en-US" w:eastAsia="zh-CN" w:bidi="ar"/>
              </w:rPr>
              <w:t>月医用耗材及试剂采购计划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品名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规格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供应商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导管鞘及穿刺套件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504-616Z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国药控股南京成康医疗器械有限公司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一次性使用呼吸过滤器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洪泽县医药有限责任公司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一次使用喉罩气道导管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普通型5.0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洪泽县医药有限责任公司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一次使用喉罩气道导管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普通型4.0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洪泽县医药有限责任公司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医用防护口罩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拱形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华润淮安医药有限公司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吸水敷料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34*23.5cm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1.508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2714.4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淮安贝恒医疗器械有限公司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彭式多功能手术解剖器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SY-IIIB-O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166.72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8336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淮安锦环医疗器械有限公司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一次性使用腹腔穿刺器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AKT(C/M)-10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淮安锦环医疗器械有限公司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一次性使用腹腔穿刺器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AKT(C/M)-5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淮安锦环医疗器械有限公司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一次性使用腹腔穿刺器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AKT(C/M)-12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淮安锦环医疗器械有限公司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一次性内镜用注射针（注射针）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23-230-2304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取石球囊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23-8.5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可旋转重复开闭软组织夹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26-195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非血管腔道导丝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88-450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一次性使用取石网篮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23-200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一次性使用输液泵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CB1+PCA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淮安市格远医疗设备有限公司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一次性使用麻醉包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AS-E/SII/联合包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淮安市格远医疗设备有限公司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一次性使用麻醉包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AS-S/腰麻包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淮安市格远医疗设备有限公司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0.55#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淮安市洪泽区鼎业卫生科技服务有限责任公司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DNA倍体染色液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500人份/瓶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120780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500ml/瓶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9.21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6179.91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万古霉素纸片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苯唑西林纸片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头孢他啶纸片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头孢西丁纸片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奥扑托新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氨卡西林/舒巴坦纸片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头孢唑啉纸片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亚胺培南纸片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青霉素纸片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红霉素纸片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克林霉素纸片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丁胺卡那纸片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庆大霉素纸片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哌拉西林/他唑巴坦纸片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微生物药敏试纸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杆菌肽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新生霉素纸片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5ug  20片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头孢哌酮纸片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氧氟沙星纸片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20片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哥伦比亚血琼脂平板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随弃式导电粘极板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POWER420-NP2s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淮安市佳誉医疗设备有限公司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一次性使用高频电刀笔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YLDB-02-38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淮安市佳誉医疗设备有限公司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一次性使用电子视频喉镜片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ZH-M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淮安市佳誉医疗设备有限公司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疝修补补片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0117311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1903.2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5709.6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淮安市仁和康医疗器械有限公司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疝修补补片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0117321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1903.2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11419.2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淮安市仁和康医疗器械有限公司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血糖试纸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50片/盒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一次性使用肝素帽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388638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输液用三通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394605 红色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真空采血管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363095 2.7ml 浅蓝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医用超声耦合剂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一次性使用心电电极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JK-1(G) 直径50mm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病理标本袋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小号110*140mm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头皮夹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一次性使用直线切割吻合器及组件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KYQCZ-100L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一次性使用直线切割吻合器及组件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KYQC-100L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2%强化戊二醛消毒液（器械消毒液）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2.5L/瓶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84消毒液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500ml/瓶  30瓶/箱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碘伏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酒精消毒液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75%60ml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一次性使用导尿管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4.7mm（F14）硅胶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一次性使用胃管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28*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一次性使用口咽通气道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一次性使用无菌硅胶导尿管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双腔（带球囊）18FR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一次性使用口垫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G型（带绳有舌口垫）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一次性使用医用橡胶检查手套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一次性使用灭菌橡胶外科手套（医用手套）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一次性使用灭菌橡胶外科手套（医用手套）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一次性使用避光输液器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6*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一次性使用负压引流器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A型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棉签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10cm*5支/包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一次性使用医用帽子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 1050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医用护理垫（垫单）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50*60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护理垫（床罩）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800*2200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输液胶贴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7*4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压舌板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一次性使用静脉输液针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0.55#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医用干式胶片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35cm*43cm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医用干式胶片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28cm*35cm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46875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导丝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ST-32150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淮安市万福医疗器械有限公司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输尿管支架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788426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淮安市万福医疗器械有限公司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造口腰带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造口护肤粉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1907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结扎血管夹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WD-JZ 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47520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结扎血管夹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WD-JZ 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一次性使用麻醉呼吸机管路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EM07-004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一次性使用吸痰管（包）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EM31-212A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10015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667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10025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667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11035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造口护理用品（特舒）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1698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等渗冲洗液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4176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淮安市星辰医疗器械有限公司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一次性使用无菌导尿管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抗菌超滑型 16Fr双腔型 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淮安市星辰医疗器械有限公司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N-端脑利钠肽前体检测试剂盒（胶体金法）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48人份/盒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34704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心肌肌钙蛋白I检测试剂盒（胶体金法)cTnI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48人份/盒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11952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超声手术刀系统（一次性刀具）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AH-631-L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淮安仲信医疗器械有限公司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超声手术刀系统（一次性刀具）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AH-631-S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淮安仲信医疗器械有限公司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一次性使用无菌手术包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F-68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一次性使用高压造影注射器及附件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一次性使用高压造影注射器及附件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一次性使用高压造影注射器及附件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100150C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一次性使用高压造影注射器(CT)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100200B/100200B（双筒）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防护面罩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降钙素原定量检测试剂盒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肝素结合蛋白检测试剂盒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纤维蛋白原测定试剂（凝固法）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10*5mL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一次性使用鼻氧管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2米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血小板P2Y12受体功能检测试剂盒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20个/盒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血小板功能检测试剂盒ADP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20个/盒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血小板功能检测试剂盒EPI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一次性使用无菌手术刀片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一次性使用无菌手术刀片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一次性使用无菌手术刀片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可吸收性外科缝线（圈套线）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可吸收性缝线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1-0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聚丙烯不可吸收缝合线（普理灵）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2-0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可吸收性缝线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3-0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4-0△3/8 5*14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可吸收性缝线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4-0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2-0△3/8 7*20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5-0圆针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医用纱布块（影条）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8*10*8（订做）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医用手术巾（医用纱布块尾纱）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30*40（订做）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一次性使用腹腔镜用穿刺器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φ5.5mm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江苏康泽科技有限公司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血球用质控物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6*3ml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268.04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1072.16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江苏朗道生物技术有限公司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无纺布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1200mm*1200mm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6.39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319.5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凯斯普化学指示胶带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400张/卷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149.1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卷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149.1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凯斯普化学指示卡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8002  250条/盒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262.5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凯斯普灭菌剂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外科术中止血电极（电刀笔）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LM-A6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2514.4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江苏欧森医疗器械有限公司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腔镜手术切除组织收集器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TZ03-100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357.5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一次性使用直线型切割吻合器及切割组件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YQZ1004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一次性使用直线型切割吻合器及切割组件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YQZ1003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一次性使用直线型切割吻合器及切割组件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YQ-100-4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5126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一次性使用直线型切割吻合器及切割组件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YQ-100-3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2563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一次性腔内切割吻合器及切割组件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WQ-60-3.5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7194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一次性腔内切割吻合器及切割组件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WYQ-A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江苏冉星医疗器械有限公司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一次性使用血液收集装置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江苏润众医疗器械有限公司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一次性使用血液回收灌装置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250mlHSG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江苏润众医疗器械有限公司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医用一次性防护服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江苏松泽医疗科技有限公司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一次性使用导尿包（硅胶导尿包）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江苏松泽医疗科技有限公司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401507、401508、401509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401544/401545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411801\411803\411805\411807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6061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411804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413313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404592/404593/404594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401512、401513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一件式造口袋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22771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中心静脉置管护理套件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C1679-1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咬口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A型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GST60G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GST60B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GST60D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GST60W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PSEE60A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直线型切割吻合器和可调节钉仓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SR75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直线型切割吻合器和可调节钉仓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NTLC75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连发施夹器和订夹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18个/盒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透明敷料（留置针胶贴）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6*7 1623WSN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自粘绷带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5cm*4.5m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卷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自粘性敷料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10*25cm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4.63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4630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自粘性敷料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10*15cm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医用高分子夹板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10*75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医用高分子夹板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7.5*30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超声高频外科集成系统超声刀头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HARH23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超声高频外科集成系统超声刀头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HARH36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弯型和直型腔内吻合器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CDH29A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弯型和直型腔内吻合器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CDH25A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弯型和直型腔内吻合器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CDH21A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白介素6检测试剂盒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肺癌相关肿瘤标志物质控品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4*3.0ml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5x600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1131.6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2263.2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铁蛋白检测试剂盒(电化学发光法)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1287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胰岛素检测试剂盒(电化学发光法)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C肽检测试剂盒(电化学发光法)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促甲状腺激素检测试剂盒(电化学发光法)TSH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2433.6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2433.6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游离甲状腺素检测试剂盒(电化学发光法)FT4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2163.2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2163.2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孕酮定标液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1103.2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1103.2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孕酮检测试剂盒（电化学发光法）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1493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卵泡刺激素定标液 FSH定标液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神经元特异性烯醇化酶测定试剂盒(电化学发光法)NSE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2889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非小细胞肺癌相关抗原21-1定量测定试剂盒(电化学发光法)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4291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糖类抗原72-4定标液CA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糖类抗原72-4测定试剂盒(电化学发光法)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糖类抗原125检测试剂盒(电化学发光法)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糖类抗原19-9定标液CA 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糖类抗原19-9测定试剂盒(电化学发光法)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5432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癌胚抗原定量测定试剂盒(电化学发光法) 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总前列腺特异性抗原定标液 PSA定标液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 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甲胎蛋白检测试剂盒(电化学发光法)AFP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糖类抗原15-3测定试剂盒(电化学发光法)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巨星生物科技（江苏）有限公司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压力传感器及附件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MX9505T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牙科种植体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HAB552035L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HAB453050L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HAB452035L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HAB452020L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HAB402035L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愈合基台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HAB402020L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覆盖螺丝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CS34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覆盖螺丝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CS38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牙科种植体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FX5012SW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牙科种植体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FX5010SW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牙科种植体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FX4508SW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南京爱必康生物科技有限公司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射频消融刀头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PS01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南京百风林医疗器械有限公司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一次性使用封堵支气管插管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EBT0209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南京贝恒科技有限公司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刨削刀头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C9254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南京步昇医疗技术有限公司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血气分析包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9项75人份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南京鼎新基业实业有限公司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细菌测定系统随机体外诊断试剂板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10人份/盒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需氧血培养瓶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40瓶/盒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吸唾管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100*1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玻璃离子练合纸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NO.22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硅橡胶印模材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精彩，自调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马尼高速金刚砂车针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不锈钢直筒丝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根管充填及修复材料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SP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玛吉斯特流动树脂LV2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2.7g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排龈线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根管润滑剂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5g/支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南京金钦瑞商贸有限公司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输尿管导引鞘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IVX-UA1245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南京蓝色快车医疗器械有限公司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输尿管导引鞘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IVX-UA1235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南京蓝色快车医疗器械有限公司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血细胞分析用鞘液 CELLSHEATH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血细胞分析用染色液 Fluorocell WDF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42ml*2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6771.99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6771.99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血细胞分析用溶血剂LysercellWDF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4L*2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血细胞分析用染色液Fluorocell WNR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82ml*2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6684.98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6684.98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血细胞分析用溶血剂LysercellWNR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4L*2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血细胞分析用溶血剂STROMATOLYSER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1.5L*2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南京尚伊尔医疗器械有限公司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取石网篮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NGE-017115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14445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南京泰兰医疗科技有限公司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热稀释导管包及压力监测套装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PVPK2014L16-A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一次性使用鼻胃肠管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NT111-12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一次性使用无菌中心静脉导管套件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SCW-CVCF-3(7F*20CM  Y)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9690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医用PVA棉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KHQ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尿素[13C]呼气试验诊断试剂盒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每人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3PN探头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B型硬脑（脊）膜补片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NB0709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5930.67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17792.01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B型硬脑（脊）膜补片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NB0810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8302.9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8302.9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无菌一次性微波消融针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ECO-100AI3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南京亿高微波系统工程有限公司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血细胞分析用染色液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42ml*3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南京宇恩医疗设备有限公司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血气分析检测卡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50条/盒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南京长凯商贸有限责任公司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一次性使用产包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 CB-SC-111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山东威高集团医用高分子制品股份有限公司徐州分公司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清洗液A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凝血分析用稀释液（因子测定稀释液）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1*100ml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345.6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尿液分析用鞘液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2*7L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纤维蛋白原测定试剂盒（凝固法）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10*5ml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凝血酶时间测定试剂盒（凝固法）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1*9ml+4*8/5/2ml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556.8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4454.4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D-二聚体测定试剂盒（免疫比浊法）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22968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Rinse Solution 冲洗液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1293.6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7761.6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高密度脂蛋白胆固醇检测试剂盒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肌酸激酶检测试剂盒（磷酸肌酸底物）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无机磷检测试剂盒（磷钼酸盐法）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镁离子检测试剂盒（偶氮胂I法）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钙检测试剂盒（偶氮胂III法）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载脂蛋白B检测试剂盒（免疫比浊法）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载脂蛋白A1检测试剂盒（免疫比浊法）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14810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总胆固醇检测试剂盒（酶法）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脂蛋白a测定试剂盒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17736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胆碱酯酶（CHE）测定试剂盒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直接胆红素检测试剂盒（化学氧化法）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总胆红素检测试剂盒（化学氧化法）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前白蛋白（PA）测定试剂盒(免疫比浊法)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2*60ml 2*12ml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17240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乳酸脱氢酶检测试剂盒(乳酸底物法)（LDH）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3312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丙氨酸氨基转移酶测定试剂盒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400ml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尿素[14C]胶囊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40份/盒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深圳市中核海得威生物科技有限公司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集气卡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40人份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苏州市东圣广达医疗器械有限公司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罗氏发光仪吸头&amp;反应杯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E601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台州市黄岩欧佳医疗用品商行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TOP血凝仪比色杯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TOP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1.9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台州市黄岩欧佳医疗用品商行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无菌痰杯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泰兴市亚宏医疗器械信息咨询有限公司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泰兴市亚宏医疗器械信息咨询有限公司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一次性使用鳄齿型活体取样钳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23-160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徐州聪说商贸有限公司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7.0#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3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颈托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扬州市冀安医疗器械有限公司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</w:pPr>
      <w:r>
        <w:rPr>
          <w:rFonts w:hint="eastAsia"/>
          <w:sz w:val="24"/>
          <w:szCs w:val="24"/>
          <w:lang w:eastAsia="zh-CN"/>
        </w:rPr>
        <w:t>分管院长：</w:t>
      </w:r>
      <w:r>
        <w:rPr>
          <w:rFonts w:hint="eastAsia"/>
          <w:sz w:val="24"/>
          <w:szCs w:val="24"/>
          <w:lang w:val="en-US" w:eastAsia="zh-CN"/>
        </w:rPr>
        <w:t xml:space="preserve">          科室负责人：           复核人：             制单人：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531637"/>
    <w:rsid w:val="72916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5">
    <w:name w:val="font31"/>
    <w:basedOn w:val="3"/>
    <w:qFormat/>
    <w:uiPriority w:val="0"/>
    <w:rPr>
      <w:rFonts w:hint="default" w:ascii="Arial" w:hAnsi="Arial" w:cs="Arial"/>
      <w:b/>
      <w:color w:val="000000"/>
      <w:sz w:val="40"/>
      <w:szCs w:val="4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2021-03-02T00:41:00Z</dcterms:created>
  <dc:creator>Administrator</dc:creator>
  <cp:lastModifiedBy>诗词哥赋</cp:lastModifiedBy>
  <cp:lastPrinted>2021-03-02T00:59:00Z</cp:lastPrinted>
  <dcterms:modified xsi:type="dcterms:W3CDTF">2021-03-02T02:28:02Z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